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08DD" w14:textId="6C28666B" w:rsidR="00EF11C2" w:rsidRDefault="00EF11C2" w:rsidP="00EF11C2">
      <w:pPr>
        <w:rPr>
          <w:rFonts w:cs="Calibri"/>
          <w:color w:val="242424"/>
          <w:shd w:val="clear" w:color="auto" w:fill="FFFFFF"/>
        </w:rPr>
      </w:pPr>
      <w:r>
        <w:rPr>
          <w:rFonts w:cs="Calibri"/>
          <w:color w:val="242424"/>
          <w:shd w:val="clear" w:color="auto" w:fill="FFFFFF"/>
        </w:rPr>
        <w:t>Zał. 1</w:t>
      </w:r>
    </w:p>
    <w:p w14:paraId="13270166" w14:textId="34A20E22" w:rsidR="002130E6" w:rsidRPr="00DA5A43" w:rsidRDefault="002130E6" w:rsidP="00756411">
      <w:pPr>
        <w:jc w:val="right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………………..………………..</w:t>
      </w:r>
      <w:r w:rsidR="00756411" w:rsidRPr="00DA5A43">
        <w:rPr>
          <w:rFonts w:cs="Calibri"/>
          <w:color w:val="242424"/>
          <w:shd w:val="clear" w:color="auto" w:fill="FFFFFF"/>
        </w:rPr>
        <w:t xml:space="preserve">, </w:t>
      </w:r>
      <w:r w:rsidR="001F31AB" w:rsidRPr="00DA5A43">
        <w:rPr>
          <w:rFonts w:cs="Calibri"/>
          <w:color w:val="242424"/>
          <w:shd w:val="clear" w:color="auto" w:fill="FFFFFF"/>
        </w:rPr>
        <w:t>………</w:t>
      </w:r>
      <w:r w:rsidR="00EE192C" w:rsidRPr="00DA5A43">
        <w:rPr>
          <w:rFonts w:cs="Calibri"/>
          <w:color w:val="242424"/>
          <w:shd w:val="clear" w:color="auto" w:fill="FFFFFF"/>
        </w:rPr>
        <w:t>………</w:t>
      </w:r>
      <w:r w:rsidRPr="00DA5A43">
        <w:rPr>
          <w:rFonts w:cs="Calibri"/>
          <w:color w:val="242424"/>
          <w:shd w:val="clear" w:color="auto" w:fill="FFFFFF"/>
        </w:rPr>
        <w:t>..</w:t>
      </w:r>
      <w:r w:rsidR="00EE192C" w:rsidRPr="00DA5A43">
        <w:rPr>
          <w:rFonts w:cs="Calibri"/>
          <w:color w:val="242424"/>
          <w:shd w:val="clear" w:color="auto" w:fill="FFFFFF"/>
        </w:rPr>
        <w:t>……</w:t>
      </w:r>
      <w:r w:rsidRPr="00DA5A43">
        <w:rPr>
          <w:rFonts w:cs="Calibri"/>
          <w:color w:val="242424"/>
          <w:shd w:val="clear" w:color="auto" w:fill="FFFFFF"/>
        </w:rPr>
        <w:t>..</w:t>
      </w:r>
      <w:r w:rsidR="00EE192C" w:rsidRPr="00DA5A43">
        <w:rPr>
          <w:rFonts w:cs="Calibri"/>
          <w:color w:val="242424"/>
          <w:shd w:val="clear" w:color="auto" w:fill="FFFFFF"/>
        </w:rPr>
        <w:t>……..</w:t>
      </w:r>
      <w:r w:rsidR="00756411" w:rsidRPr="00DA5A43">
        <w:rPr>
          <w:rFonts w:cs="Calibri"/>
          <w:color w:val="242424"/>
          <w:shd w:val="clear" w:color="auto" w:fill="FFFFFF"/>
        </w:rPr>
        <w:t xml:space="preserve"> r</w:t>
      </w:r>
      <w:r w:rsidRPr="00DA5A43">
        <w:rPr>
          <w:rFonts w:cs="Calibri"/>
          <w:color w:val="242424"/>
          <w:shd w:val="clear" w:color="auto" w:fill="FFFFFF"/>
        </w:rPr>
        <w:t>.</w:t>
      </w:r>
    </w:p>
    <w:p w14:paraId="65D2BC47" w14:textId="3E0F048E" w:rsidR="00756411" w:rsidRPr="00DA5A43" w:rsidRDefault="002130E6" w:rsidP="002130E6">
      <w:pPr>
        <w:ind w:left="3545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       </w:t>
      </w:r>
      <w:r w:rsidR="00A92D5A"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                     </w:t>
      </w:r>
      <w:r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       (</w:t>
      </w:r>
      <w:proofErr w:type="gramStart"/>
      <w:r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miejscowość)   </w:t>
      </w:r>
      <w:proofErr w:type="gramEnd"/>
      <w:r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                              </w:t>
      </w:r>
      <w:proofErr w:type="gramStart"/>
      <w:r w:rsidR="00A92D5A"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</w:t>
      </w:r>
      <w:r w:rsidRPr="00DA5A43">
        <w:rPr>
          <w:rFonts w:cs="Calibri"/>
          <w:color w:val="242424"/>
          <w:sz w:val="16"/>
          <w:szCs w:val="16"/>
          <w:shd w:val="clear" w:color="auto" w:fill="FFFFFF"/>
        </w:rPr>
        <w:t xml:space="preserve">  (</w:t>
      </w:r>
      <w:proofErr w:type="gramEnd"/>
      <w:r w:rsidRPr="00DA5A43">
        <w:rPr>
          <w:rFonts w:cs="Calibri"/>
          <w:color w:val="242424"/>
          <w:sz w:val="16"/>
          <w:szCs w:val="16"/>
          <w:shd w:val="clear" w:color="auto" w:fill="FFFFFF"/>
        </w:rPr>
        <w:t>data)</w:t>
      </w:r>
    </w:p>
    <w:p w14:paraId="608DC9EE" w14:textId="77777777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 </w:t>
      </w:r>
    </w:p>
    <w:p w14:paraId="25FC1EA2" w14:textId="1C28E37D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b/>
          <w:bCs/>
          <w:color w:val="242424"/>
          <w:shd w:val="clear" w:color="auto" w:fill="FFFFFF"/>
        </w:rPr>
        <w:t>……………………………………</w:t>
      </w:r>
      <w:r w:rsidR="002130E6" w:rsidRPr="00DA5A43">
        <w:rPr>
          <w:rFonts w:cs="Calibri"/>
          <w:b/>
          <w:bCs/>
          <w:color w:val="242424"/>
          <w:shd w:val="clear" w:color="auto" w:fill="FFFFFF"/>
        </w:rPr>
        <w:t>…</w:t>
      </w:r>
    </w:p>
    <w:p w14:paraId="75ADD5A3" w14:textId="0E6AEEDD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……………………………………</w:t>
      </w:r>
      <w:r w:rsidR="00034C9C" w:rsidRPr="00DA5A43">
        <w:rPr>
          <w:rFonts w:cs="Calibri"/>
          <w:color w:val="242424"/>
          <w:shd w:val="clear" w:color="auto" w:fill="FFFFFF"/>
        </w:rPr>
        <w:t>….</w:t>
      </w:r>
    </w:p>
    <w:p w14:paraId="542FFC93" w14:textId="375A3C13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PESEL: …………………………</w:t>
      </w:r>
      <w:r w:rsidR="00034C9C" w:rsidRPr="00DA5A43">
        <w:rPr>
          <w:rFonts w:cs="Calibri"/>
          <w:color w:val="242424"/>
          <w:shd w:val="clear" w:color="auto" w:fill="FFFFFF"/>
        </w:rPr>
        <w:t>….</w:t>
      </w:r>
    </w:p>
    <w:p w14:paraId="4FF9776E" w14:textId="77777777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 </w:t>
      </w:r>
    </w:p>
    <w:p w14:paraId="3067A39C" w14:textId="55127B96" w:rsidR="00756411" w:rsidRPr="00DA5A43" w:rsidRDefault="00756411" w:rsidP="00756411">
      <w:pPr>
        <w:ind w:left="4536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b/>
          <w:bCs/>
          <w:color w:val="242424"/>
          <w:shd w:val="clear" w:color="auto" w:fill="FFFFFF"/>
        </w:rPr>
        <w:t xml:space="preserve">Łódzka Specjalna Strefa Ekonomiczna S.A. </w:t>
      </w:r>
      <w:r w:rsidR="00034C9C" w:rsidRPr="00DA5A43">
        <w:rPr>
          <w:rFonts w:cs="Calibri"/>
          <w:b/>
          <w:bCs/>
          <w:color w:val="242424"/>
          <w:shd w:val="clear" w:color="auto" w:fill="FFFFFF"/>
        </w:rPr>
        <w:br/>
      </w:r>
      <w:r w:rsidRPr="00DA5A43">
        <w:rPr>
          <w:rFonts w:cs="Calibri"/>
          <w:b/>
          <w:bCs/>
          <w:color w:val="242424"/>
          <w:shd w:val="clear" w:color="auto" w:fill="FFFFFF"/>
        </w:rPr>
        <w:t xml:space="preserve">z siedzibą w Łodzi  </w:t>
      </w:r>
    </w:p>
    <w:p w14:paraId="07F72AC2" w14:textId="5C84287F" w:rsidR="00756411" w:rsidRPr="00DA5A43" w:rsidRDefault="00756411" w:rsidP="00034C9C">
      <w:pPr>
        <w:ind w:left="4536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bCs/>
          <w:color w:val="242424"/>
          <w:shd w:val="clear" w:color="auto" w:fill="FFFFFF"/>
          <w:lang w:val="pl"/>
        </w:rPr>
        <w:t>ul. Ks. Biskupa Wincentego Tymienieckiego 22 G</w:t>
      </w:r>
      <w:r w:rsidRPr="00DA5A43">
        <w:rPr>
          <w:rFonts w:cs="Calibri"/>
          <w:color w:val="242424"/>
          <w:shd w:val="clear" w:color="auto" w:fill="FFFFFF"/>
        </w:rPr>
        <w:t>, 90-349 Łódź</w:t>
      </w:r>
      <w:r w:rsidR="00034C9C" w:rsidRPr="00DA5A43">
        <w:rPr>
          <w:rFonts w:cs="Calibri"/>
          <w:color w:val="242424"/>
          <w:shd w:val="clear" w:color="auto" w:fill="FFFFFF"/>
        </w:rPr>
        <w:br/>
      </w:r>
      <w:r w:rsidRPr="00DA5A43">
        <w:rPr>
          <w:rFonts w:cs="Calibri"/>
          <w:color w:val="242424"/>
          <w:shd w:val="clear" w:color="auto" w:fill="FFFFFF"/>
        </w:rPr>
        <w:t xml:space="preserve">KRS: </w:t>
      </w:r>
      <w:r w:rsidRPr="00DA5A43">
        <w:rPr>
          <w:rFonts w:cs="Calibri"/>
          <w:bCs/>
          <w:color w:val="242424"/>
          <w:shd w:val="clear" w:color="auto" w:fill="FFFFFF"/>
          <w:lang w:val="pl"/>
        </w:rPr>
        <w:t>0000014128</w:t>
      </w:r>
      <w:r w:rsidR="00034C9C" w:rsidRPr="00DA5A43">
        <w:rPr>
          <w:rFonts w:cs="Calibri"/>
          <w:color w:val="242424"/>
          <w:shd w:val="clear" w:color="auto" w:fill="FFFFFF"/>
        </w:rPr>
        <w:t xml:space="preserve">, </w:t>
      </w:r>
      <w:r w:rsidRPr="00DA5A43">
        <w:rPr>
          <w:rFonts w:cs="Calibri"/>
          <w:color w:val="242424"/>
          <w:shd w:val="clear" w:color="auto" w:fill="FFFFFF"/>
        </w:rPr>
        <w:t xml:space="preserve">NIP: </w:t>
      </w:r>
      <w:r w:rsidRPr="00DA5A43">
        <w:rPr>
          <w:rFonts w:cs="Calibri"/>
          <w:bCs/>
          <w:color w:val="242424"/>
          <w:shd w:val="clear" w:color="auto" w:fill="FFFFFF"/>
          <w:lang w:val="pl"/>
        </w:rPr>
        <w:t>7251486825</w:t>
      </w:r>
      <w:r w:rsidRPr="00DA5A43">
        <w:rPr>
          <w:rFonts w:cs="Calibri"/>
          <w:color w:val="242424"/>
          <w:shd w:val="clear" w:color="auto" w:fill="FFFFFF"/>
        </w:rPr>
        <w:t>  </w:t>
      </w:r>
      <w:r w:rsidR="00034C9C" w:rsidRPr="00DA5A43">
        <w:rPr>
          <w:rFonts w:cs="Calibri"/>
          <w:color w:val="242424"/>
          <w:shd w:val="clear" w:color="auto" w:fill="FFFFFF"/>
        </w:rPr>
        <w:br/>
      </w:r>
      <w:r w:rsidRPr="00DA5A43">
        <w:rPr>
          <w:rFonts w:cs="Calibri"/>
          <w:color w:val="242424"/>
          <w:shd w:val="clear" w:color="auto" w:fill="FFFFFF"/>
        </w:rPr>
        <w:t xml:space="preserve">REGON: </w:t>
      </w:r>
      <w:r w:rsidRPr="00DA5A43">
        <w:rPr>
          <w:rFonts w:cs="Calibri"/>
          <w:bCs/>
          <w:color w:val="242424"/>
          <w:shd w:val="clear" w:color="auto" w:fill="FFFFFF"/>
          <w:lang w:val="pl"/>
        </w:rPr>
        <w:t>471537330</w:t>
      </w:r>
    </w:p>
    <w:p w14:paraId="3DB68CED" w14:textId="18DA9099" w:rsidR="00756411" w:rsidRPr="00DA5A43" w:rsidRDefault="00756411" w:rsidP="00756411">
      <w:pPr>
        <w:ind w:left="4536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(dalej: „</w:t>
      </w:r>
      <w:r w:rsidRPr="00DA5A43">
        <w:rPr>
          <w:rFonts w:cs="Calibri"/>
          <w:b/>
          <w:bCs/>
          <w:color w:val="242424"/>
          <w:shd w:val="clear" w:color="auto" w:fill="FFFFFF"/>
        </w:rPr>
        <w:t>ŁSSE</w:t>
      </w:r>
      <w:r w:rsidRPr="00DA5A43">
        <w:rPr>
          <w:rFonts w:cs="Calibri"/>
          <w:color w:val="242424"/>
          <w:shd w:val="clear" w:color="auto" w:fill="FFFFFF"/>
        </w:rPr>
        <w:t>”) </w:t>
      </w:r>
    </w:p>
    <w:p w14:paraId="1F492D20" w14:textId="77777777" w:rsidR="00756411" w:rsidRPr="00DA5A43" w:rsidRDefault="00756411" w:rsidP="00756411">
      <w:pPr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 </w:t>
      </w:r>
    </w:p>
    <w:p w14:paraId="37207F02" w14:textId="563F42B8" w:rsidR="00756411" w:rsidRPr="00DA5A43" w:rsidRDefault="00756411" w:rsidP="00756411">
      <w:pPr>
        <w:jc w:val="center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b/>
          <w:bCs/>
          <w:color w:val="242424"/>
          <w:shd w:val="clear" w:color="auto" w:fill="FFFFFF"/>
        </w:rPr>
        <w:t>ZGODA NA WYKORZYSTANIE WIZERUNKU</w:t>
      </w:r>
    </w:p>
    <w:p w14:paraId="23CA07A9" w14:textId="77777777" w:rsidR="00756411" w:rsidRPr="00DA5A43" w:rsidRDefault="00756411" w:rsidP="00756411">
      <w:pPr>
        <w:jc w:val="center"/>
        <w:rPr>
          <w:rFonts w:cs="Calibri"/>
          <w:color w:val="242424"/>
          <w:shd w:val="clear" w:color="auto" w:fill="FFFFFF"/>
        </w:rPr>
      </w:pPr>
    </w:p>
    <w:p w14:paraId="69FC4F89" w14:textId="5F75EAC9" w:rsidR="00756411" w:rsidRPr="00DA5A43" w:rsidRDefault="00756411" w:rsidP="00AD7A23">
      <w:p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 xml:space="preserve">Ja, niżej podpisana/y, </w:t>
      </w:r>
      <w:r w:rsidRPr="00DA5A43">
        <w:rPr>
          <w:rFonts w:cs="Calibri"/>
          <w:b/>
          <w:bCs/>
          <w:color w:val="242424"/>
          <w:shd w:val="clear" w:color="auto" w:fill="FFFFFF"/>
        </w:rPr>
        <w:t>………………………………</w:t>
      </w:r>
      <w:r w:rsidR="002130E6" w:rsidRPr="00DA5A43">
        <w:rPr>
          <w:rFonts w:cs="Calibri"/>
          <w:b/>
          <w:bCs/>
          <w:color w:val="242424"/>
          <w:shd w:val="clear" w:color="auto" w:fill="FFFFFF"/>
        </w:rPr>
        <w:t>………</w:t>
      </w:r>
      <w:proofErr w:type="gramStart"/>
      <w:r w:rsidR="002130E6" w:rsidRPr="00DA5A43">
        <w:rPr>
          <w:rFonts w:cs="Calibri"/>
          <w:b/>
          <w:bCs/>
          <w:color w:val="242424"/>
          <w:shd w:val="clear" w:color="auto" w:fill="FFFFFF"/>
        </w:rPr>
        <w:t>…….</w:t>
      </w:r>
      <w:proofErr w:type="gramEnd"/>
      <w:r w:rsidRPr="00DA5A43">
        <w:rPr>
          <w:rFonts w:cs="Calibri"/>
          <w:b/>
          <w:bCs/>
          <w:color w:val="242424"/>
          <w:shd w:val="clear" w:color="auto" w:fill="FFFFFF"/>
        </w:rPr>
        <w:t>…….</w:t>
      </w:r>
      <w:r w:rsidRPr="00DA5A43">
        <w:rPr>
          <w:rFonts w:cs="Calibri"/>
          <w:color w:val="242424"/>
          <w:shd w:val="clear" w:color="auto" w:fill="FFFFFF"/>
        </w:rPr>
        <w:t xml:space="preserve"> wyrażam zgodę na rozpowszechnianie przez </w:t>
      </w:r>
      <w:r w:rsidRPr="00DA5A43">
        <w:rPr>
          <w:rFonts w:cs="Calibri"/>
          <w:b/>
          <w:bCs/>
          <w:color w:val="242424"/>
          <w:shd w:val="clear" w:color="auto" w:fill="FFFFFF"/>
        </w:rPr>
        <w:t xml:space="preserve">Łódzką Specjalną Strefę Ekonomiczną S.A. </w:t>
      </w:r>
      <w:r w:rsidRPr="00DA5A43">
        <w:rPr>
          <w:rFonts w:cs="Calibri"/>
          <w:color w:val="242424"/>
          <w:shd w:val="clear" w:color="auto" w:fill="FFFFFF"/>
        </w:rPr>
        <w:t>z siedzibą w Łodzi (</w:t>
      </w:r>
      <w:r w:rsidR="00AD7A23" w:rsidRPr="00DA5A43">
        <w:rPr>
          <w:rFonts w:cs="Calibri"/>
          <w:color w:val="242424"/>
          <w:shd w:val="clear" w:color="auto" w:fill="FFFFFF"/>
        </w:rPr>
        <w:t>90</w:t>
      </w:r>
      <w:r w:rsidRPr="00DA5A43">
        <w:rPr>
          <w:rFonts w:cs="Calibri"/>
          <w:color w:val="242424"/>
          <w:shd w:val="clear" w:color="auto" w:fill="FFFFFF"/>
        </w:rPr>
        <w:t>-</w:t>
      </w:r>
      <w:r w:rsidR="00AD7A23" w:rsidRPr="00DA5A43">
        <w:rPr>
          <w:rFonts w:cs="Calibri"/>
          <w:color w:val="242424"/>
          <w:shd w:val="clear" w:color="auto" w:fill="FFFFFF"/>
        </w:rPr>
        <w:t>349</w:t>
      </w:r>
      <w:r w:rsidRPr="00DA5A43">
        <w:rPr>
          <w:rFonts w:cs="Calibri"/>
          <w:color w:val="242424"/>
          <w:shd w:val="clear" w:color="auto" w:fill="FFFFFF"/>
        </w:rPr>
        <w:t xml:space="preserve">) przy ul. </w:t>
      </w:r>
      <w:r w:rsidR="00AD7A23" w:rsidRPr="00DA5A43">
        <w:rPr>
          <w:rFonts w:cs="Calibri"/>
          <w:color w:val="242424"/>
          <w:shd w:val="clear" w:color="auto" w:fill="FFFFFF"/>
        </w:rPr>
        <w:t>ks. Biskupa Wincentego Tymienieckiego 22 G</w:t>
      </w:r>
      <w:r w:rsidRPr="00DA5A43">
        <w:rPr>
          <w:rFonts w:cs="Calibri"/>
          <w:color w:val="242424"/>
          <w:shd w:val="clear" w:color="auto" w:fill="FFFFFF"/>
        </w:rPr>
        <w:t xml:space="preserve">, zarejestrowanej w rejestrze przedsiębiorców pod numerem </w:t>
      </w:r>
      <w:r w:rsidR="00AD7A23" w:rsidRPr="00DA5A43">
        <w:rPr>
          <w:rFonts w:cs="Calibri"/>
          <w:bCs/>
          <w:color w:val="242424"/>
          <w:shd w:val="clear" w:color="auto" w:fill="FFFFFF"/>
          <w:lang w:val="pl"/>
        </w:rPr>
        <w:t>0000014128</w:t>
      </w:r>
      <w:r w:rsidRPr="00DA5A43">
        <w:rPr>
          <w:rFonts w:cs="Calibri"/>
          <w:color w:val="242424"/>
          <w:shd w:val="clear" w:color="auto" w:fill="FFFFFF"/>
        </w:rPr>
        <w:t xml:space="preserve">, dla której akta rejestrowe przechowuje Sąd Rejonowy dla </w:t>
      </w:r>
      <w:r w:rsidR="00AD7A23" w:rsidRPr="00DA5A43">
        <w:rPr>
          <w:rFonts w:cs="Calibri"/>
          <w:color w:val="242424"/>
          <w:shd w:val="clear" w:color="auto" w:fill="FFFFFF"/>
        </w:rPr>
        <w:t xml:space="preserve">Łodzi-Śródmieścia </w:t>
      </w:r>
      <w:r w:rsidRPr="00DA5A43">
        <w:rPr>
          <w:rFonts w:cs="Calibri"/>
          <w:color w:val="242424"/>
          <w:shd w:val="clear" w:color="auto" w:fill="FFFFFF"/>
        </w:rPr>
        <w:t xml:space="preserve">w </w:t>
      </w:r>
      <w:r w:rsidR="00AD7A23" w:rsidRPr="00DA5A43">
        <w:rPr>
          <w:rFonts w:cs="Calibri"/>
          <w:color w:val="242424"/>
          <w:shd w:val="clear" w:color="auto" w:fill="FFFFFF"/>
        </w:rPr>
        <w:t>Łodzi</w:t>
      </w:r>
      <w:r w:rsidRPr="00DA5A43">
        <w:rPr>
          <w:rFonts w:cs="Calibri"/>
          <w:color w:val="242424"/>
          <w:shd w:val="clear" w:color="auto" w:fill="FFFFFF"/>
        </w:rPr>
        <w:t>, X</w:t>
      </w:r>
      <w:r w:rsidR="00AD7A23" w:rsidRPr="00DA5A43">
        <w:rPr>
          <w:rFonts w:cs="Calibri"/>
          <w:color w:val="242424"/>
          <w:shd w:val="clear" w:color="auto" w:fill="FFFFFF"/>
        </w:rPr>
        <w:t>X</w:t>
      </w:r>
      <w:r w:rsidRPr="00DA5A43">
        <w:rPr>
          <w:rFonts w:cs="Calibri"/>
          <w:color w:val="242424"/>
          <w:shd w:val="clear" w:color="auto" w:fill="FFFFFF"/>
        </w:rPr>
        <w:t xml:space="preserve"> Wydział Gospodarczy Krajowego Rejestru Sądowego, posiadająca NIP: </w:t>
      </w:r>
      <w:r w:rsidR="00AD7A23" w:rsidRPr="00DA5A43">
        <w:rPr>
          <w:rFonts w:cs="Calibri"/>
          <w:bCs/>
          <w:color w:val="242424"/>
          <w:shd w:val="clear" w:color="auto" w:fill="FFFFFF"/>
          <w:lang w:val="pl"/>
        </w:rPr>
        <w:t>7251486825</w:t>
      </w:r>
      <w:r w:rsidRPr="00DA5A43">
        <w:rPr>
          <w:rFonts w:cs="Calibri"/>
          <w:color w:val="242424"/>
          <w:shd w:val="clear" w:color="auto" w:fill="FFFFFF"/>
        </w:rPr>
        <w:t xml:space="preserve"> oraz REGON: </w:t>
      </w:r>
      <w:r w:rsidR="00AD7A23" w:rsidRPr="00DA5A43">
        <w:rPr>
          <w:rFonts w:cs="Calibri"/>
          <w:bCs/>
          <w:color w:val="242424"/>
          <w:shd w:val="clear" w:color="auto" w:fill="FFFFFF"/>
          <w:lang w:val="pl"/>
        </w:rPr>
        <w:t>471537330</w:t>
      </w:r>
      <w:r w:rsidRPr="00DA5A43">
        <w:rPr>
          <w:rFonts w:cs="Calibri"/>
          <w:color w:val="242424"/>
          <w:shd w:val="clear" w:color="auto" w:fill="FFFFFF"/>
        </w:rPr>
        <w:t xml:space="preserve">, </w:t>
      </w:r>
      <w:r w:rsidR="00AD7A23" w:rsidRPr="00DA5A43">
        <w:rPr>
          <w:rFonts w:cs="Calibri"/>
          <w:color w:val="242424"/>
          <w:shd w:val="clear" w:color="auto" w:fill="FFFFFF"/>
        </w:rPr>
        <w:t>k</w:t>
      </w:r>
      <w:r w:rsidRPr="00DA5A43">
        <w:rPr>
          <w:rFonts w:cs="Calibri"/>
          <w:color w:val="242424"/>
          <w:shd w:val="clear" w:color="auto" w:fill="FFFFFF"/>
        </w:rPr>
        <w:t xml:space="preserve">apitał zakładowy: </w:t>
      </w:r>
      <w:r w:rsidR="00AD7A23" w:rsidRPr="00DA5A43">
        <w:rPr>
          <w:rFonts w:cs="Calibri"/>
          <w:bCs/>
          <w:color w:val="242424"/>
          <w:shd w:val="clear" w:color="auto" w:fill="FFFFFF"/>
          <w:lang w:val="pl"/>
        </w:rPr>
        <w:t xml:space="preserve">24.927.000 złotych </w:t>
      </w:r>
      <w:r w:rsidRPr="00DA5A43">
        <w:rPr>
          <w:rFonts w:cs="Calibri"/>
          <w:color w:val="242424"/>
          <w:shd w:val="clear" w:color="auto" w:fill="FFFFFF"/>
        </w:rPr>
        <w:t>(dalej: „</w:t>
      </w:r>
      <w:r w:rsidR="00AD7A23" w:rsidRPr="00DA5A43">
        <w:rPr>
          <w:rFonts w:cs="Calibri"/>
          <w:b/>
          <w:bCs/>
          <w:color w:val="242424"/>
          <w:shd w:val="clear" w:color="auto" w:fill="FFFFFF"/>
        </w:rPr>
        <w:t>ŁSSE</w:t>
      </w:r>
      <w:r w:rsidRPr="00DA5A43">
        <w:rPr>
          <w:rFonts w:cs="Calibri"/>
          <w:color w:val="242424"/>
          <w:shd w:val="clear" w:color="auto" w:fill="FFFFFF"/>
        </w:rPr>
        <w:t xml:space="preserve">”) </w:t>
      </w:r>
      <w:r w:rsidR="00422CA5" w:rsidRPr="00DA5A43">
        <w:rPr>
          <w:rFonts w:cs="Calibri"/>
          <w:color w:val="242424"/>
          <w:shd w:val="clear" w:color="auto" w:fill="FFFFFF"/>
        </w:rPr>
        <w:t xml:space="preserve">nieodpłatnie </w:t>
      </w:r>
      <w:r w:rsidRPr="00DA5A43">
        <w:rPr>
          <w:rFonts w:cs="Calibri"/>
          <w:b/>
          <w:bCs/>
          <w:color w:val="242424"/>
          <w:shd w:val="clear" w:color="auto" w:fill="FFFFFF"/>
        </w:rPr>
        <w:t>mojego wizerunku</w:t>
      </w:r>
      <w:r w:rsidRPr="00DA5A43">
        <w:rPr>
          <w:rFonts w:cs="Calibri"/>
          <w:color w:val="242424"/>
          <w:shd w:val="clear" w:color="auto" w:fill="FFFFFF"/>
        </w:rPr>
        <w:t xml:space="preserve"> (z prawem do udzielania dalszych upoważnień na rzecz osób trzecich), bez ograniczeń terytorialnych</w:t>
      </w:r>
      <w:r w:rsidR="002D7D02" w:rsidRPr="00DA5A43">
        <w:rPr>
          <w:rFonts w:cs="Calibri"/>
          <w:color w:val="242424"/>
          <w:shd w:val="clear" w:color="auto" w:fill="FFFFFF"/>
        </w:rPr>
        <w:t xml:space="preserve"> i czasowych</w:t>
      </w:r>
      <w:r w:rsidRPr="00DA5A43">
        <w:rPr>
          <w:rFonts w:cs="Calibri"/>
          <w:color w:val="242424"/>
          <w:shd w:val="clear" w:color="auto" w:fill="FFFFFF"/>
        </w:rPr>
        <w:t>, w związku z promocją</w:t>
      </w:r>
      <w:r w:rsidR="00AD7A23" w:rsidRPr="00DA5A43">
        <w:rPr>
          <w:rFonts w:cs="Calibri"/>
          <w:color w:val="242424"/>
          <w:shd w:val="clear" w:color="auto" w:fill="FFFFFF"/>
        </w:rPr>
        <w:t xml:space="preserve"> </w:t>
      </w:r>
      <w:r w:rsidR="00257093" w:rsidRPr="00DA5A43">
        <w:rPr>
          <w:rFonts w:cs="Calibri"/>
          <w:color w:val="242424"/>
          <w:shd w:val="clear" w:color="auto" w:fill="FFFFFF"/>
        </w:rPr>
        <w:t xml:space="preserve">działań podejmowanych przez </w:t>
      </w:r>
      <w:r w:rsidR="00FC1FD6" w:rsidRPr="00DA5A43">
        <w:rPr>
          <w:rFonts w:cs="Calibri"/>
          <w:color w:val="242424"/>
          <w:shd w:val="clear" w:color="auto" w:fill="FFFFFF"/>
        </w:rPr>
        <w:t>ŁSSE</w:t>
      </w:r>
      <w:r w:rsidR="00257093" w:rsidRPr="00DA5A43">
        <w:rPr>
          <w:rFonts w:cs="Calibri"/>
          <w:color w:val="242424"/>
          <w:shd w:val="clear" w:color="auto" w:fill="FFFFFF"/>
        </w:rPr>
        <w:t xml:space="preserve"> w zakresie przyznawanych stypendiów</w:t>
      </w:r>
      <w:r w:rsidR="00FC1FD6" w:rsidRPr="00DA5A43">
        <w:rPr>
          <w:rFonts w:cs="Calibri"/>
          <w:color w:val="242424"/>
          <w:shd w:val="clear" w:color="auto" w:fill="FFFFFF"/>
        </w:rPr>
        <w:t>.</w:t>
      </w:r>
    </w:p>
    <w:p w14:paraId="0F842732" w14:textId="5EBB7257" w:rsidR="00756411" w:rsidRPr="00DA5A43" w:rsidRDefault="00756411" w:rsidP="002D7D02">
      <w:p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 xml:space="preserve">Zgoda obejmuje w szczególności prawo do rozpowszechniania wizerunku, imienia i nazwiska oraz głosu, utrwalonych na: fotografiach, filmach, nagraniach, banerach statycznych i dynamicznych oraz innych materiałach graficznych, materiałach audio lub video, zrealizowanych na zlecenie </w:t>
      </w:r>
      <w:r w:rsidR="00AD7A23" w:rsidRPr="00DA5A43">
        <w:rPr>
          <w:rFonts w:cs="Calibri"/>
          <w:color w:val="242424"/>
          <w:shd w:val="clear" w:color="auto" w:fill="FFFFFF"/>
        </w:rPr>
        <w:t>ŁSSE</w:t>
      </w:r>
      <w:r w:rsidRPr="00DA5A43">
        <w:rPr>
          <w:rFonts w:cs="Calibri"/>
          <w:color w:val="242424"/>
          <w:shd w:val="clear" w:color="auto" w:fill="FFFFFF"/>
        </w:rPr>
        <w:t xml:space="preserve"> </w:t>
      </w:r>
      <w:r w:rsidR="00D13039" w:rsidRPr="00DA5A43">
        <w:rPr>
          <w:rFonts w:cs="Calibri"/>
          <w:color w:val="242424"/>
          <w:shd w:val="clear" w:color="auto" w:fill="FFFFFF"/>
        </w:rPr>
        <w:t xml:space="preserve">w związku z otrzymaniem </w:t>
      </w:r>
      <w:r w:rsidR="009176E7" w:rsidRPr="00DA5A43">
        <w:rPr>
          <w:rFonts w:cs="Calibri"/>
          <w:color w:val="242424"/>
          <w:shd w:val="clear" w:color="auto" w:fill="FFFFFF"/>
        </w:rPr>
        <w:t xml:space="preserve">przeze mnie </w:t>
      </w:r>
      <w:r w:rsidR="00D13039" w:rsidRPr="00DA5A43">
        <w:rPr>
          <w:rFonts w:cs="Calibri"/>
          <w:color w:val="242424"/>
          <w:shd w:val="clear" w:color="auto" w:fill="FFFFFF"/>
        </w:rPr>
        <w:t xml:space="preserve">stypendium </w:t>
      </w:r>
      <w:r w:rsidR="009176E7" w:rsidRPr="00DA5A43">
        <w:rPr>
          <w:rFonts w:cs="Calibri"/>
          <w:color w:val="242424"/>
          <w:shd w:val="clear" w:color="auto" w:fill="FFFFFF"/>
        </w:rPr>
        <w:t>od ŁSSE.</w:t>
      </w:r>
    </w:p>
    <w:p w14:paraId="485A7C3E" w14:textId="6536237D" w:rsidR="00756411" w:rsidRPr="00DA5A43" w:rsidRDefault="00756411" w:rsidP="002D7D02">
      <w:p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lastRenderedPageBreak/>
        <w:t xml:space="preserve">Wizerunek, imię i nazwisko, pseudonim oraz głos </w:t>
      </w:r>
      <w:r w:rsidR="002418B9" w:rsidRPr="00DA5A43">
        <w:rPr>
          <w:rFonts w:cs="Calibri"/>
          <w:color w:val="242424"/>
          <w:shd w:val="clear" w:color="auto" w:fill="FFFFFF"/>
        </w:rPr>
        <w:t>mogą</w:t>
      </w:r>
      <w:r w:rsidRPr="00DA5A43">
        <w:rPr>
          <w:rFonts w:cs="Calibri"/>
          <w:color w:val="242424"/>
          <w:shd w:val="clear" w:color="auto" w:fill="FFFFFF"/>
        </w:rPr>
        <w:t xml:space="preserve"> być rozpowszechniany w mediach tradycyjnych oraz internetowych, a w szczególności:  </w:t>
      </w:r>
    </w:p>
    <w:p w14:paraId="525D34EF" w14:textId="124BBB4F" w:rsidR="00756411" w:rsidRPr="00DA5A43" w:rsidRDefault="00E76168" w:rsidP="00AD7A23">
      <w:pPr>
        <w:numPr>
          <w:ilvl w:val="0"/>
          <w:numId w:val="54"/>
        </w:num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n</w:t>
      </w:r>
      <w:r w:rsidR="00756411" w:rsidRPr="00DA5A43">
        <w:rPr>
          <w:rFonts w:cs="Calibri"/>
          <w:color w:val="242424"/>
          <w:shd w:val="clear" w:color="auto" w:fill="FFFFFF"/>
        </w:rPr>
        <w:t xml:space="preserve">a stronach internetowych należących do </w:t>
      </w:r>
      <w:r w:rsidR="00422CA5" w:rsidRPr="00DA5A43">
        <w:rPr>
          <w:rFonts w:cs="Calibri"/>
          <w:color w:val="242424"/>
          <w:shd w:val="clear" w:color="auto" w:fill="FFFFFF"/>
        </w:rPr>
        <w:t xml:space="preserve">ŁSSE </w:t>
      </w:r>
      <w:r w:rsidR="00756411" w:rsidRPr="00DA5A43">
        <w:rPr>
          <w:rFonts w:cs="Calibri"/>
          <w:color w:val="242424"/>
          <w:shd w:val="clear" w:color="auto" w:fill="FFFFFF"/>
        </w:rPr>
        <w:t>m.in. na stronie internetowej</w:t>
      </w:r>
      <w:r w:rsidRPr="00DA5A43">
        <w:rPr>
          <w:rFonts w:cs="Calibri"/>
          <w:color w:val="242424"/>
          <w:shd w:val="clear" w:color="auto" w:fill="FFFFFF"/>
        </w:rPr>
        <w:t>;</w:t>
      </w:r>
      <w:r w:rsidR="00756411" w:rsidRPr="00DA5A43">
        <w:rPr>
          <w:rFonts w:cs="Calibri"/>
          <w:color w:val="242424"/>
          <w:shd w:val="clear" w:color="auto" w:fill="FFFFFF"/>
        </w:rPr>
        <w:t>  </w:t>
      </w:r>
    </w:p>
    <w:p w14:paraId="5CC48991" w14:textId="62A28928" w:rsidR="00756411" w:rsidRPr="00DA5A43" w:rsidRDefault="00E76168" w:rsidP="00AD7A23">
      <w:pPr>
        <w:numPr>
          <w:ilvl w:val="0"/>
          <w:numId w:val="55"/>
        </w:num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w</w:t>
      </w:r>
      <w:r w:rsidR="00756411" w:rsidRPr="00DA5A43">
        <w:rPr>
          <w:rFonts w:cs="Calibri"/>
          <w:color w:val="242424"/>
          <w:shd w:val="clear" w:color="auto" w:fill="FFFFFF"/>
        </w:rPr>
        <w:t xml:space="preserve"> mediach i portalach społecznościowych, w szczególności Facebook, Instagram, YouTube, np. na zdjęciach, w nagraniach, filmach, postach i relacjach, dostępnych w takich mediach społecznościowych stale lub okresowo</w:t>
      </w:r>
      <w:r w:rsidR="00422CA5" w:rsidRPr="00DA5A43">
        <w:rPr>
          <w:rFonts w:cs="Calibri"/>
          <w:color w:val="242424"/>
          <w:shd w:val="clear" w:color="auto" w:fill="FFFFFF"/>
        </w:rPr>
        <w:t xml:space="preserve"> ŁSSE</w:t>
      </w:r>
      <w:r w:rsidR="00756411" w:rsidRPr="00DA5A43">
        <w:rPr>
          <w:rFonts w:cs="Calibri"/>
          <w:color w:val="242424"/>
          <w:shd w:val="clear" w:color="auto" w:fill="FFFFFF"/>
        </w:rPr>
        <w:t>;  </w:t>
      </w:r>
    </w:p>
    <w:p w14:paraId="7ADE6A38" w14:textId="673E7ABB" w:rsidR="00756411" w:rsidRPr="00DA5A43" w:rsidRDefault="00E76168" w:rsidP="00AD7A23">
      <w:pPr>
        <w:numPr>
          <w:ilvl w:val="0"/>
          <w:numId w:val="56"/>
        </w:num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w</w:t>
      </w:r>
      <w:r w:rsidR="00756411" w:rsidRPr="00DA5A43">
        <w:rPr>
          <w:rFonts w:cs="Calibri"/>
          <w:color w:val="242424"/>
          <w:shd w:val="clear" w:color="auto" w:fill="FFFFFF"/>
        </w:rPr>
        <w:t xml:space="preserve"> spotach reklamowych oraz reklamach typu pre roll czy rich media, nadawanych w na stronach internetowych, mediach społecznościowych, w telewizji kablowej, satelitarnej oraz internetowej – według wyboru</w:t>
      </w:r>
      <w:r w:rsidR="00422CA5" w:rsidRPr="00DA5A43">
        <w:rPr>
          <w:rFonts w:cs="Calibri"/>
          <w:color w:val="242424"/>
          <w:shd w:val="clear" w:color="auto" w:fill="FFFFFF"/>
        </w:rPr>
        <w:t xml:space="preserve"> ŁSSE</w:t>
      </w:r>
      <w:r w:rsidR="00756411" w:rsidRPr="00DA5A43">
        <w:rPr>
          <w:rFonts w:cs="Calibri"/>
          <w:color w:val="242424"/>
          <w:shd w:val="clear" w:color="auto" w:fill="FFFFFF"/>
        </w:rPr>
        <w:t>;  </w:t>
      </w:r>
    </w:p>
    <w:p w14:paraId="63518735" w14:textId="42487310" w:rsidR="00756411" w:rsidRPr="00DA5A43" w:rsidRDefault="00E76168" w:rsidP="00756411">
      <w:pPr>
        <w:numPr>
          <w:ilvl w:val="0"/>
          <w:numId w:val="57"/>
        </w:num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w</w:t>
      </w:r>
      <w:r w:rsidR="00756411" w:rsidRPr="00DA5A43">
        <w:rPr>
          <w:rFonts w:cs="Calibri"/>
          <w:color w:val="242424"/>
          <w:shd w:val="clear" w:color="auto" w:fill="FFFFFF"/>
        </w:rPr>
        <w:t xml:space="preserve"> mediach papierowych (gazety, czasopisma, periodyki, ulotki itp.) – według wyboru</w:t>
      </w:r>
      <w:r w:rsidR="00422CA5" w:rsidRPr="00DA5A43">
        <w:rPr>
          <w:rFonts w:cs="Calibri"/>
          <w:color w:val="242424"/>
          <w:shd w:val="clear" w:color="auto" w:fill="FFFFFF"/>
        </w:rPr>
        <w:t xml:space="preserve"> ŁSSE</w:t>
      </w:r>
      <w:r w:rsidR="00756411" w:rsidRPr="00DA5A43">
        <w:rPr>
          <w:rFonts w:cs="Calibri"/>
          <w:color w:val="242424"/>
          <w:shd w:val="clear" w:color="auto" w:fill="FFFFFF"/>
        </w:rPr>
        <w:t>. </w:t>
      </w:r>
    </w:p>
    <w:p w14:paraId="7E8D280D" w14:textId="16AC31FD" w:rsidR="000453A5" w:rsidRPr="00DA5A43" w:rsidRDefault="000453A5" w:rsidP="00CD1207">
      <w:p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 xml:space="preserve">Wyrażam zgodę na użycie mojego wizerunku do różnego rodzaju form elektronicznego przetwarzania, kadrowania i kompozycji, a także zestawiania z wizerunkami innych osób, uzupełniania komentarzem, natomiast nagranie filmowe i dźwiękowe z </w:t>
      </w:r>
      <w:r w:rsidR="00871415" w:rsidRPr="00DA5A43">
        <w:rPr>
          <w:rFonts w:cs="Calibri"/>
          <w:color w:val="242424"/>
          <w:shd w:val="clear" w:color="auto" w:fill="FFFFFF"/>
        </w:rPr>
        <w:t>moim</w:t>
      </w:r>
      <w:r w:rsidRPr="00DA5A43">
        <w:rPr>
          <w:rFonts w:cs="Calibri"/>
          <w:color w:val="242424"/>
          <w:shd w:val="clear" w:color="auto" w:fill="FFFFFF"/>
        </w:rPr>
        <w:t xml:space="preserve"> udziałem mogą być cięte, montowane, modyfikowane, dodawane do innych materiałów powstających na potrzeby </w:t>
      </w:r>
      <w:r w:rsidR="00871415" w:rsidRPr="00DA5A43">
        <w:rPr>
          <w:rFonts w:cs="Calibri"/>
          <w:color w:val="242424"/>
          <w:shd w:val="clear" w:color="auto" w:fill="FFFFFF"/>
        </w:rPr>
        <w:t xml:space="preserve">ŁSSE </w:t>
      </w:r>
      <w:r w:rsidRPr="00DA5A43">
        <w:rPr>
          <w:rFonts w:cs="Calibri"/>
          <w:color w:val="242424"/>
          <w:shd w:val="clear" w:color="auto" w:fill="FFFFFF"/>
        </w:rPr>
        <w:t xml:space="preserve">oraz w celach informacyjnych, promocji i reklamy </w:t>
      </w:r>
      <w:r w:rsidR="00871415" w:rsidRPr="00DA5A43">
        <w:rPr>
          <w:rFonts w:cs="Calibri"/>
          <w:color w:val="242424"/>
          <w:shd w:val="clear" w:color="auto" w:fill="FFFFFF"/>
        </w:rPr>
        <w:t>ŁSSE</w:t>
      </w:r>
      <w:r w:rsidRPr="00DA5A43">
        <w:rPr>
          <w:rFonts w:cs="Calibri"/>
          <w:color w:val="242424"/>
          <w:shd w:val="clear" w:color="auto" w:fill="FFFFFF"/>
        </w:rPr>
        <w:t xml:space="preserve"> – bez obowiązku akceptacji produktu końcowego.</w:t>
      </w:r>
    </w:p>
    <w:p w14:paraId="60EACA99" w14:textId="41FC1342" w:rsidR="00CD1207" w:rsidRPr="00DA5A43" w:rsidRDefault="002D7D02" w:rsidP="00CD1207">
      <w:pPr>
        <w:jc w:val="both"/>
        <w:rPr>
          <w:rFonts w:cs="Calibri"/>
          <w:color w:val="242424"/>
          <w:shd w:val="clear" w:color="auto" w:fill="FFFFFF"/>
        </w:rPr>
      </w:pPr>
      <w:r w:rsidRPr="00DA5A43">
        <w:rPr>
          <w:rFonts w:cs="Calibri"/>
          <w:color w:val="242424"/>
          <w:shd w:val="clear" w:color="auto" w:fill="FFFFFF"/>
        </w:rPr>
        <w:t>Wyrażenie zgody na wykonanie zdję</w:t>
      </w:r>
      <w:r w:rsidR="00185618" w:rsidRPr="00DA5A43">
        <w:rPr>
          <w:rFonts w:cs="Calibri"/>
          <w:color w:val="242424"/>
          <w:shd w:val="clear" w:color="auto" w:fill="FFFFFF"/>
        </w:rPr>
        <w:t>ć</w:t>
      </w:r>
      <w:r w:rsidRPr="00DA5A43">
        <w:rPr>
          <w:rFonts w:cs="Calibri"/>
          <w:color w:val="242424"/>
          <w:shd w:val="clear" w:color="auto" w:fill="FFFFFF"/>
        </w:rPr>
        <w:t xml:space="preserve"> oraz nagrań i wykorzystanie wizerunku zgodnie z powyższym zakresem pozostaje całkowicie dobrowolne</w:t>
      </w:r>
      <w:r w:rsidR="00185618" w:rsidRPr="00DA5A43">
        <w:rPr>
          <w:rFonts w:cs="Calibri"/>
          <w:color w:val="242424"/>
          <w:shd w:val="clear" w:color="auto" w:fill="FFFFFF"/>
        </w:rPr>
        <w:t>.</w:t>
      </w:r>
      <w:r w:rsidR="00CD1207" w:rsidRPr="00DA5A43">
        <w:rPr>
          <w:rFonts w:cs="Calibri"/>
          <w:color w:val="242424"/>
          <w:shd w:val="clear" w:color="auto" w:fill="FFFFFF"/>
        </w:rPr>
        <w:t xml:space="preserve"> </w:t>
      </w:r>
      <w:r w:rsidR="00185618" w:rsidRPr="00DA5A43">
        <w:rPr>
          <w:rFonts w:cs="Calibri"/>
          <w:color w:val="242424"/>
          <w:shd w:val="clear" w:color="auto" w:fill="FFFFFF"/>
        </w:rPr>
        <w:t>W</w:t>
      </w:r>
      <w:r w:rsidR="00CD1207" w:rsidRPr="00DA5A43">
        <w:rPr>
          <w:rFonts w:cs="Calibri"/>
          <w:color w:val="242424"/>
          <w:shd w:val="clear" w:color="auto" w:fill="FFFFFF"/>
        </w:rPr>
        <w:t xml:space="preserve"> przypadku odmowy nie będzie możliw</w:t>
      </w:r>
      <w:r w:rsidR="0013550C" w:rsidRPr="00DA5A43">
        <w:rPr>
          <w:rFonts w:cs="Calibri"/>
          <w:color w:val="242424"/>
          <w:shd w:val="clear" w:color="auto" w:fill="FFFFFF"/>
        </w:rPr>
        <w:t>y</w:t>
      </w:r>
      <w:r w:rsidR="00CD1207" w:rsidRPr="00DA5A43">
        <w:rPr>
          <w:rFonts w:cs="Calibri"/>
          <w:color w:val="242424"/>
          <w:shd w:val="clear" w:color="auto" w:fill="FFFFFF"/>
        </w:rPr>
        <w:t xml:space="preserve"> </w:t>
      </w:r>
      <w:r w:rsidR="00944825" w:rsidRPr="00DA5A43">
        <w:rPr>
          <w:rFonts w:cs="Calibri"/>
          <w:color w:val="242424"/>
          <w:shd w:val="clear" w:color="auto" w:fill="FFFFFF"/>
        </w:rPr>
        <w:t>udzi</w:t>
      </w:r>
      <w:r w:rsidR="0013550C" w:rsidRPr="00DA5A43">
        <w:rPr>
          <w:rFonts w:cs="Calibri"/>
          <w:color w:val="242424"/>
          <w:shd w:val="clear" w:color="auto" w:fill="FFFFFF"/>
        </w:rPr>
        <w:t>ał w Programie Stypendialnym</w:t>
      </w:r>
      <w:r w:rsidR="00944825" w:rsidRPr="00DA5A43">
        <w:rPr>
          <w:rFonts w:cs="Calibri"/>
          <w:color w:val="242424"/>
          <w:shd w:val="clear" w:color="auto" w:fill="FFFFFF"/>
        </w:rPr>
        <w:t xml:space="preserve"> </w:t>
      </w:r>
      <w:r w:rsidR="00E83F55" w:rsidRPr="00DA5A43">
        <w:rPr>
          <w:rFonts w:cs="Calibri"/>
          <w:color w:val="242424"/>
          <w:shd w:val="clear" w:color="auto" w:fill="FFFFFF"/>
        </w:rPr>
        <w:t>ŁSSE</w:t>
      </w:r>
      <w:r w:rsidR="0013550C" w:rsidRPr="00DA5A43">
        <w:rPr>
          <w:rFonts w:cs="Calibri"/>
          <w:color w:val="242424"/>
          <w:shd w:val="clear" w:color="auto" w:fill="FFFFFF"/>
        </w:rPr>
        <w:t>.</w:t>
      </w:r>
    </w:p>
    <w:p w14:paraId="294A3426" w14:textId="77777777" w:rsidR="00056B5F" w:rsidRPr="00DA5A43" w:rsidRDefault="00056B5F" w:rsidP="00056B5F">
      <w:pPr>
        <w:jc w:val="both"/>
        <w:rPr>
          <w:rFonts w:cs="Calibri"/>
          <w:color w:val="242424"/>
          <w:shd w:val="clear" w:color="auto" w:fill="FFFFFF"/>
        </w:rPr>
      </w:pPr>
    </w:p>
    <w:tbl>
      <w:tblPr>
        <w:tblW w:w="85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251"/>
      </w:tblGrid>
      <w:tr w:rsidR="00056B5F" w:rsidRPr="00DA5A43" w14:paraId="582F2C7A" w14:textId="77777777" w:rsidTr="003F1539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188A2" w14:textId="77777777" w:rsidR="003F1539" w:rsidRPr="00DA5A43" w:rsidRDefault="003F1539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</w:p>
          <w:p w14:paraId="2D53CAD8" w14:textId="16A5BC66" w:rsidR="00056B5F" w:rsidRPr="00DA5A43" w:rsidRDefault="00056B5F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  <w:r w:rsidRPr="00DA5A43">
              <w:rPr>
                <w:rFonts w:cs="Calibri"/>
                <w:color w:val="242424"/>
                <w:shd w:val="clear" w:color="auto" w:fill="FFFFFF"/>
              </w:rPr>
              <w:t>…………………………………</w:t>
            </w:r>
            <w:r w:rsidR="003F1539" w:rsidRPr="00DA5A43">
              <w:rPr>
                <w:rFonts w:cs="Calibri"/>
                <w:color w:val="242424"/>
                <w:shd w:val="clear" w:color="auto" w:fill="FFFFFF"/>
              </w:rPr>
              <w:t>……………</w:t>
            </w:r>
            <w:proofErr w:type="gramStart"/>
            <w:r w:rsidR="003F1539" w:rsidRPr="00DA5A43">
              <w:rPr>
                <w:rFonts w:cs="Calibri"/>
                <w:color w:val="242424"/>
                <w:shd w:val="clear" w:color="auto" w:fill="FFFFFF"/>
              </w:rPr>
              <w:t>……..….</w:t>
            </w:r>
            <w:proofErr w:type="gramEnd"/>
            <w:r w:rsidR="003F1539" w:rsidRPr="00DA5A43">
              <w:rPr>
                <w:rFonts w:cs="Calibri"/>
                <w:color w:val="242424"/>
                <w:shd w:val="clear" w:color="auto" w:fill="FFFFFF"/>
              </w:rPr>
              <w:t>.</w:t>
            </w:r>
            <w:r w:rsidRPr="00DA5A43">
              <w:rPr>
                <w:rFonts w:cs="Calibri"/>
                <w:color w:val="242424"/>
                <w:shd w:val="clear" w:color="auto" w:fill="FFFFFF"/>
              </w:rPr>
              <w:t>…</w:t>
            </w:r>
            <w:proofErr w:type="gramStart"/>
            <w:r w:rsidRPr="00DA5A43">
              <w:rPr>
                <w:rFonts w:cs="Calibri"/>
                <w:color w:val="242424"/>
                <w:shd w:val="clear" w:color="auto" w:fill="FFFFFF"/>
              </w:rPr>
              <w:t>…….</w:t>
            </w:r>
            <w:proofErr w:type="gramEnd"/>
            <w:r w:rsidR="003F1539" w:rsidRPr="00DA5A43">
              <w:rPr>
                <w:rFonts w:cs="Calibri"/>
                <w:color w:val="242424"/>
                <w:shd w:val="clear" w:color="auto" w:fill="FFFFFF"/>
              </w:rPr>
              <w:br/>
            </w:r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                         </w:t>
            </w:r>
            <w:proofErr w:type="gramStart"/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(</w:t>
            </w:r>
            <w:proofErr w:type="gramEnd"/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>imię i nazwisko)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98FD2" w14:textId="77777777" w:rsidR="00056B5F" w:rsidRPr="00DA5A43" w:rsidRDefault="00056B5F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  <w:r w:rsidRPr="00DA5A43">
              <w:rPr>
                <w:rFonts w:cs="Calibri"/>
                <w:color w:val="242424"/>
                <w:shd w:val="clear" w:color="auto" w:fill="FFFFFF"/>
              </w:rPr>
              <w:t>ŁSSE: </w:t>
            </w:r>
          </w:p>
        </w:tc>
      </w:tr>
      <w:tr w:rsidR="00056B5F" w:rsidRPr="005F709F" w14:paraId="7E6F2253" w14:textId="77777777" w:rsidTr="003F1539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9CF41" w14:textId="77777777" w:rsidR="003F1539" w:rsidRPr="00DA5A43" w:rsidRDefault="003F1539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</w:p>
          <w:p w14:paraId="791C31C1" w14:textId="69EF1847" w:rsidR="00056B5F" w:rsidRPr="00DA5A43" w:rsidRDefault="00056B5F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  <w:r w:rsidRPr="00DA5A43">
              <w:rPr>
                <w:rFonts w:cs="Calibri"/>
                <w:color w:val="242424"/>
                <w:shd w:val="clear" w:color="auto" w:fill="FFFFFF"/>
              </w:rPr>
              <w:t>__________________</w:t>
            </w:r>
            <w:r w:rsidR="003F1539" w:rsidRPr="00DA5A43">
              <w:rPr>
                <w:rFonts w:cs="Calibri"/>
                <w:color w:val="242424"/>
                <w:shd w:val="clear" w:color="auto" w:fill="FFFFFF"/>
              </w:rPr>
              <w:t>_______________</w:t>
            </w:r>
            <w:r w:rsidRPr="00DA5A43">
              <w:rPr>
                <w:rFonts w:cs="Calibri"/>
                <w:color w:val="242424"/>
                <w:shd w:val="clear" w:color="auto" w:fill="FFFFFF"/>
              </w:rPr>
              <w:t>___</w:t>
            </w:r>
            <w:r w:rsidR="003F1539" w:rsidRPr="00DA5A43">
              <w:rPr>
                <w:rFonts w:cs="Calibri"/>
                <w:color w:val="242424"/>
                <w:shd w:val="clear" w:color="auto" w:fill="FFFFFF"/>
              </w:rPr>
              <w:br/>
            </w:r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                                 </w:t>
            </w:r>
            <w:proofErr w:type="gramStart"/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(</w:t>
            </w:r>
            <w:proofErr w:type="gramEnd"/>
            <w:r w:rsidR="003F1539"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>podpis)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94104" w14:textId="77777777" w:rsidR="003F1539" w:rsidRPr="00DA5A43" w:rsidRDefault="003F1539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</w:p>
          <w:p w14:paraId="2A1839D3" w14:textId="4C245BF9" w:rsidR="00056B5F" w:rsidRPr="005F709F" w:rsidRDefault="003F1539" w:rsidP="00056B5F">
            <w:pPr>
              <w:jc w:val="both"/>
              <w:rPr>
                <w:rFonts w:cs="Calibri"/>
                <w:color w:val="242424"/>
                <w:shd w:val="clear" w:color="auto" w:fill="FFFFFF"/>
              </w:rPr>
            </w:pPr>
            <w:r w:rsidRPr="00DA5A43">
              <w:rPr>
                <w:rFonts w:cs="Calibri"/>
                <w:color w:val="242424"/>
                <w:shd w:val="clear" w:color="auto" w:fill="FFFFFF"/>
              </w:rPr>
              <w:t>____________________________________</w:t>
            </w:r>
            <w:r w:rsidRPr="00DA5A43">
              <w:rPr>
                <w:rFonts w:cs="Calibri"/>
                <w:color w:val="242424"/>
                <w:shd w:val="clear" w:color="auto" w:fill="FFFFFF"/>
              </w:rPr>
              <w:br/>
            </w:r>
            <w:r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                                 </w:t>
            </w:r>
            <w:proofErr w:type="gramStart"/>
            <w:r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 xml:space="preserve">   (</w:t>
            </w:r>
            <w:proofErr w:type="gramEnd"/>
            <w:r w:rsidRPr="00DA5A43">
              <w:rPr>
                <w:rFonts w:cs="Calibri"/>
                <w:color w:val="242424"/>
                <w:sz w:val="18"/>
                <w:szCs w:val="18"/>
                <w:shd w:val="clear" w:color="auto" w:fill="FFFFFF"/>
              </w:rPr>
              <w:t>podpis)</w:t>
            </w:r>
          </w:p>
        </w:tc>
      </w:tr>
    </w:tbl>
    <w:p w14:paraId="2EB5FA55" w14:textId="77777777" w:rsidR="00C53C98" w:rsidRPr="005F709F" w:rsidRDefault="00C53C98" w:rsidP="00F11B44">
      <w:pPr>
        <w:jc w:val="both"/>
        <w:rPr>
          <w:rFonts w:cs="Calibri"/>
        </w:rPr>
      </w:pPr>
    </w:p>
    <w:sectPr w:rsidR="00C53C98" w:rsidRPr="005F709F" w:rsidSect="00D600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95" w:right="1701" w:bottom="2608" w:left="1701" w:header="209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AF033" w14:textId="77777777" w:rsidR="00BD2BE1" w:rsidRDefault="00BD2BE1" w:rsidP="006863A0">
      <w:r>
        <w:separator/>
      </w:r>
    </w:p>
  </w:endnote>
  <w:endnote w:type="continuationSeparator" w:id="0">
    <w:p w14:paraId="091D433D" w14:textId="77777777" w:rsidR="00BD2BE1" w:rsidRDefault="00BD2BE1" w:rsidP="0068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charset w:val="EE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1F15" w14:textId="77777777" w:rsidR="000540F8" w:rsidRDefault="000540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D07B" w14:textId="77777777" w:rsidR="006863A0" w:rsidRPr="008460CB" w:rsidRDefault="00F41AD2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FEFDE" wp14:editId="72D1EFB0">
              <wp:simplePos x="0" y="0"/>
              <wp:positionH relativeFrom="column">
                <wp:posOffset>-526415</wp:posOffset>
              </wp:positionH>
              <wp:positionV relativeFrom="paragraph">
                <wp:posOffset>-659765</wp:posOffset>
              </wp:positionV>
              <wp:extent cx="2108200" cy="473710"/>
              <wp:effectExtent l="0" t="0" r="0" b="4445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4F1644" w14:textId="77777777" w:rsidR="008460CB" w:rsidRPr="000337D5" w:rsidRDefault="008460CB" w:rsidP="008460CB">
                          <w:pPr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Łódzka Specjalna Strefa Ekonomiczna S.A.</w:t>
                          </w:r>
                        </w:p>
                        <w:p w14:paraId="0F1628B1" w14:textId="77777777" w:rsidR="008460CB" w:rsidRPr="000337D5" w:rsidRDefault="008460CB" w:rsidP="008460C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sz w:val="14"/>
                              <w:szCs w:val="14"/>
                            </w:rPr>
                            <w:t>ul. Ks. Biskupa W. Tymienieckiego 22G</w:t>
                          </w:r>
                        </w:p>
                        <w:p w14:paraId="6023B6AF" w14:textId="77777777" w:rsidR="008460CB" w:rsidRPr="000337D5" w:rsidRDefault="008460C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sz w:val="14"/>
                              <w:szCs w:val="14"/>
                            </w:rPr>
                            <w:t>90-349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FEFEFDE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-41.45pt;margin-top:-51.95pt;width:166pt;height:37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" filled="f" stroked="f" strokeweight=".5pt">
              <v:textbox style="mso-fit-shape-to-text:t" inset="0,0,0,0">
                <w:txbxContent>
                  <w:p w14:paraId="624F1644" w14:textId="77777777" w:rsidR="008460CB" w:rsidRPr="000337D5" w:rsidRDefault="008460CB" w:rsidP="008460CB">
                    <w:pPr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0337D5">
                      <w:rPr>
                        <w:b/>
                        <w:bCs/>
                        <w:sz w:val="14"/>
                        <w:szCs w:val="14"/>
                      </w:rPr>
                      <w:t>Łódzka Specjalna Strefa Ekonomiczna S.A.</w:t>
                    </w:r>
                  </w:p>
                  <w:p w14:paraId="0F1628B1" w14:textId="77777777" w:rsidR="008460CB" w:rsidRPr="000337D5" w:rsidRDefault="008460CB" w:rsidP="008460CB">
                    <w:pPr>
                      <w:rPr>
                        <w:sz w:val="14"/>
                        <w:szCs w:val="14"/>
                      </w:rPr>
                    </w:pPr>
                    <w:r w:rsidRPr="000337D5">
                      <w:rPr>
                        <w:sz w:val="14"/>
                        <w:szCs w:val="14"/>
                      </w:rPr>
                      <w:t>ul. Ks. Biskupa W. Tymienieckiego 22G</w:t>
                    </w:r>
                  </w:p>
                  <w:p w14:paraId="6023B6AF" w14:textId="77777777" w:rsidR="008460CB" w:rsidRPr="000337D5" w:rsidRDefault="008460CB">
                    <w:pPr>
                      <w:rPr>
                        <w:sz w:val="14"/>
                        <w:szCs w:val="14"/>
                      </w:rPr>
                    </w:pPr>
                    <w:r w:rsidRPr="000337D5">
                      <w:rPr>
                        <w:sz w:val="14"/>
                        <w:szCs w:val="14"/>
                      </w:rPr>
                      <w:t>90-349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E51D2F" wp14:editId="429D83CB">
              <wp:simplePos x="0" y="0"/>
              <wp:positionH relativeFrom="column">
                <wp:posOffset>1580477</wp:posOffset>
              </wp:positionH>
              <wp:positionV relativeFrom="paragraph">
                <wp:posOffset>-659130</wp:posOffset>
              </wp:positionV>
              <wp:extent cx="2108200" cy="473710"/>
              <wp:effectExtent l="0" t="0" r="0" b="4445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BB654D" w14:textId="77777777" w:rsidR="000337D5" w:rsidRPr="000337D5" w:rsidRDefault="000337D5">
                          <w:pPr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492A1E7A" w14:textId="77777777" w:rsidR="000337D5" w:rsidRPr="000337D5" w:rsidRDefault="000337D5" w:rsidP="000337D5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sz w:val="14"/>
                              <w:szCs w:val="14"/>
                            </w:rPr>
                            <w:t>+48 42 676 27 53/54</w:t>
                          </w:r>
                        </w:p>
                        <w:p w14:paraId="6FE0108C" w14:textId="77777777" w:rsidR="000337D5" w:rsidRPr="000337D5" w:rsidRDefault="000337D5" w:rsidP="000337D5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sz w:val="14"/>
                              <w:szCs w:val="14"/>
                            </w:rPr>
                            <w:t>info@sse.lodz.pl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E51D2F" id="Pole tekstowe 4" o:spid="_x0000_s1027" type="#_x0000_t202" style="position:absolute;margin-left:124.45pt;margin-top:-51.9pt;width:166pt;height:37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" filled="f" stroked="f" strokeweight=".5pt">
              <v:textbox style="mso-fit-shape-to-text:t" inset="0,0,0,0">
                <w:txbxContent>
                  <w:p w14:paraId="6DBB654D" w14:textId="77777777" w:rsidR="000337D5" w:rsidRPr="000337D5" w:rsidRDefault="000337D5">
                    <w:pPr>
                      <w:rPr>
                        <w:b/>
                        <w:bCs/>
                        <w:sz w:val="14"/>
                        <w:szCs w:val="14"/>
                      </w:rPr>
                    </w:pPr>
                  </w:p>
                  <w:p w14:paraId="492A1E7A" w14:textId="77777777" w:rsidR="000337D5" w:rsidRPr="000337D5" w:rsidRDefault="000337D5" w:rsidP="000337D5">
                    <w:pPr>
                      <w:rPr>
                        <w:sz w:val="14"/>
                        <w:szCs w:val="14"/>
                      </w:rPr>
                    </w:pPr>
                    <w:r w:rsidRPr="000337D5">
                      <w:rPr>
                        <w:sz w:val="14"/>
                        <w:szCs w:val="14"/>
                      </w:rPr>
                      <w:t>+48 42 676 27 53/54</w:t>
                    </w:r>
                  </w:p>
                  <w:p w14:paraId="6FE0108C" w14:textId="77777777" w:rsidR="000337D5" w:rsidRPr="000337D5" w:rsidRDefault="000337D5" w:rsidP="000337D5">
                    <w:pPr>
                      <w:rPr>
                        <w:sz w:val="14"/>
                        <w:szCs w:val="14"/>
                      </w:rPr>
                    </w:pPr>
                    <w:r w:rsidRPr="000337D5">
                      <w:rPr>
                        <w:sz w:val="14"/>
                        <w:szCs w:val="14"/>
                      </w:rPr>
                      <w:t>info@sse.lodz.pl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D5D5FE" wp14:editId="397F438C">
              <wp:simplePos x="0" y="0"/>
              <wp:positionH relativeFrom="column">
                <wp:posOffset>-534670</wp:posOffset>
              </wp:positionH>
              <wp:positionV relativeFrom="paragraph">
                <wp:posOffset>-107950</wp:posOffset>
              </wp:positionV>
              <wp:extent cx="6479540" cy="473710"/>
              <wp:effectExtent l="0" t="0" r="0" b="1905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954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268DF8" w14:textId="77777777" w:rsidR="000337D5" w:rsidRPr="000337D5" w:rsidRDefault="000337D5" w:rsidP="000F1457">
                          <w:pPr>
                            <w:pStyle w:val="Podstawowyakapit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Sąd Rejonowy dla Łodzi-Śródmieścia, XX Wydział Krajowego Rejestru Sądowego, numer KRS: 0000014128 | NIP: 725-14-86-825 | REGON: 471537330</w:t>
                          </w:r>
                          <w:r w:rsidR="000F145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Rachunek bankowy: PKO BP S.A. I o/Łódź 58 1020 3352 0000 1102 0011 0445 | Kapitał zakładowy 24.927.000 PLN | Kapitał wpłacony 24.927.000 PLN</w:t>
                          </w:r>
                        </w:p>
                        <w:p w14:paraId="232142DB" w14:textId="77777777" w:rsidR="000337D5" w:rsidRPr="000337D5" w:rsidRDefault="000337D5" w:rsidP="000F1457">
                          <w:pPr>
                            <w:jc w:val="both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FD5D5FE" id="Pole tekstowe 5" o:spid="_x0000_s1028" type="#_x0000_t202" style="position:absolute;margin-left:-42.1pt;margin-top:-8.5pt;width:510.2pt;height:37.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" filled="f" stroked="f" strokeweight=".5pt">
              <v:textbox style="mso-fit-shape-to-text:t" inset="0,0,0,0">
                <w:txbxContent>
                  <w:p w14:paraId="35268DF8" w14:textId="77777777" w:rsidR="000337D5" w:rsidRPr="000337D5" w:rsidRDefault="000337D5" w:rsidP="000F1457">
                    <w:pPr>
                      <w:pStyle w:val="Podstawowyakapit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Sąd Rejonowy dla Łodzi-Śródmieścia, XX Wydział Krajowego Rejestru Sądowego, numer KRS: 0000014128 | NIP: 725-14-86-825 | REGON: 471537330</w:t>
                    </w:r>
                    <w:r w:rsidR="000F1457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Rachunek bankowy: PKO BP S.A. I o/Łódź 58 1020 3352 0000 1102 0011 0445 | Kapitał zakładowy 24.927.000 PLN | Kapitał wpłacony 24.927.000 PLN</w:t>
                    </w:r>
                  </w:p>
                  <w:p w14:paraId="232142DB" w14:textId="77777777" w:rsidR="000337D5" w:rsidRPr="000337D5" w:rsidRDefault="000337D5" w:rsidP="000F1457">
                    <w:pPr>
                      <w:jc w:val="both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36D3" w14:textId="77777777" w:rsidR="000540F8" w:rsidRDefault="000540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8BAC" w14:textId="77777777" w:rsidR="00BD2BE1" w:rsidRDefault="00BD2BE1" w:rsidP="006863A0">
      <w:r>
        <w:separator/>
      </w:r>
    </w:p>
  </w:footnote>
  <w:footnote w:type="continuationSeparator" w:id="0">
    <w:p w14:paraId="3B236F0B" w14:textId="77777777" w:rsidR="00BD2BE1" w:rsidRDefault="00BD2BE1" w:rsidP="0068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9FFD" w14:textId="77777777" w:rsidR="000540F8" w:rsidRDefault="000540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02EA1" w14:textId="16B9FBCD" w:rsidR="006863A0" w:rsidRDefault="006863A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F1558E" wp14:editId="6A5A135C">
          <wp:simplePos x="0" y="0"/>
          <wp:positionH relativeFrom="page">
            <wp:posOffset>0</wp:posOffset>
          </wp:positionH>
          <wp:positionV relativeFrom="page">
            <wp:posOffset>321</wp:posOffset>
          </wp:positionV>
          <wp:extent cx="7556400" cy="10680558"/>
          <wp:effectExtent l="0" t="0" r="635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softHyphen/>
    </w:r>
    <w:r>
      <w:rPr>
        <w:noProof/>
      </w:rPr>
      <w:softHyphen/>
    </w:r>
    <w:r>
      <w:rPr>
        <w:noProof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3770" w14:textId="77777777" w:rsidR="000540F8" w:rsidRDefault="000540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4AD86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C9677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3" w15:restartNumberingAfterBreak="0">
    <w:nsid w:val="00000002"/>
    <w:multiLevelType w:val="multilevel"/>
    <w:tmpl w:val="89D405B2"/>
    <w:name w:val="WW8Num62222"/>
    <w:lvl w:ilvl="0">
      <w:start w:val="3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050"/>
      </w:pPr>
      <w:rPr>
        <w:rFonts w:ascii="Arial" w:hAnsi="Arial" w:cs="Arial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105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1050"/>
      </w:pPr>
      <w:rPr>
        <w:rFonts w:ascii="Arial" w:hAnsi="Arial" w:cs="Arial"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Arial" w:hAnsi="Arial" w:cs="Arial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Arial" w:hAnsi="Arial" w:cs="Arial" w:hint="default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Arial" w:hAnsi="Arial" w:cs="Arial" w:hint="default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Arial" w:hAnsi="Arial" w:cs="Arial" w:hint="default"/>
        <w:sz w:val="22"/>
        <w:szCs w:val="22"/>
      </w:rPr>
    </w:lvl>
  </w:abstractNum>
  <w:abstractNum w:abstractNumId="4" w15:restartNumberingAfterBreak="0">
    <w:nsid w:val="058D23B3"/>
    <w:multiLevelType w:val="hybridMultilevel"/>
    <w:tmpl w:val="67C0A0FE"/>
    <w:styleLink w:val="Zaimportowanystyl19"/>
    <w:lvl w:ilvl="0" w:tplc="E1DA0FA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14129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AE72C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2892D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82675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3447B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C0421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B6238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887C6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F34410"/>
    <w:multiLevelType w:val="multilevel"/>
    <w:tmpl w:val="C7B2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295004"/>
    <w:multiLevelType w:val="hybridMultilevel"/>
    <w:tmpl w:val="14401BBA"/>
    <w:lvl w:ilvl="0" w:tplc="19ECD28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A23B97"/>
    <w:multiLevelType w:val="multilevel"/>
    <w:tmpl w:val="9FE49CC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4F1ED6"/>
    <w:multiLevelType w:val="hybridMultilevel"/>
    <w:tmpl w:val="47ACEC16"/>
    <w:lvl w:ilvl="0" w:tplc="BE72A7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10AAE"/>
    <w:multiLevelType w:val="hybridMultilevel"/>
    <w:tmpl w:val="14401BB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A358D"/>
    <w:multiLevelType w:val="hybridMultilevel"/>
    <w:tmpl w:val="97AC3C48"/>
    <w:lvl w:ilvl="0" w:tplc="2A68656E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665582"/>
    <w:multiLevelType w:val="hybridMultilevel"/>
    <w:tmpl w:val="5CAE11C4"/>
    <w:styleLink w:val="Zaimportowanystyl11"/>
    <w:lvl w:ilvl="0" w:tplc="FDFC6FE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306ADE">
      <w:start w:val="1"/>
      <w:numFmt w:val="lowerLetter"/>
      <w:lvlText w:val="%2)"/>
      <w:lvlJc w:val="left"/>
      <w:pPr>
        <w:ind w:left="1440" w:hanging="360"/>
      </w:pPr>
      <w:rPr>
        <w:rFonts w:ascii="Inter" w:eastAsia="Arial Unicode MS" w:hAnsi="Inter" w:cs="Calibri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E249A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7A87A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E888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3A42F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3A64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BEF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B4B30E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EA442BE"/>
    <w:multiLevelType w:val="multilevel"/>
    <w:tmpl w:val="47D639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4B4EF3"/>
    <w:multiLevelType w:val="hybridMultilevel"/>
    <w:tmpl w:val="1D245DA6"/>
    <w:styleLink w:val="Zaimportowanystyl5"/>
    <w:lvl w:ilvl="0" w:tplc="1624C60E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367D92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466186">
      <w:start w:val="1"/>
      <w:numFmt w:val="lowerRoman"/>
      <w:lvlText w:val="%3."/>
      <w:lvlJc w:val="left"/>
      <w:pPr>
        <w:ind w:left="28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5E94DC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3A9C90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94E540">
      <w:start w:val="1"/>
      <w:numFmt w:val="lowerRoman"/>
      <w:lvlText w:val="%6."/>
      <w:lvlJc w:val="left"/>
      <w:pPr>
        <w:ind w:left="504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68004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B293F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10D416">
      <w:start w:val="1"/>
      <w:numFmt w:val="lowerRoman"/>
      <w:lvlText w:val="%9."/>
      <w:lvlJc w:val="left"/>
      <w:pPr>
        <w:ind w:left="72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80F7200"/>
    <w:multiLevelType w:val="hybridMultilevel"/>
    <w:tmpl w:val="6B92299A"/>
    <w:styleLink w:val="Zaimportowanystyl21"/>
    <w:lvl w:ilvl="0" w:tplc="5A40CCD0">
      <w:start w:val="1"/>
      <w:numFmt w:val="decimal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E024D2">
      <w:start w:val="1"/>
      <w:numFmt w:val="decimal"/>
      <w:lvlText w:val="%2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46285C">
      <w:start w:val="1"/>
      <w:numFmt w:val="lowerRoman"/>
      <w:suff w:val="nothing"/>
      <w:lvlText w:val="%3.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B2D626">
      <w:start w:val="1"/>
      <w:numFmt w:val="decimal"/>
      <w:lvlText w:val="%4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AA03BE">
      <w:start w:val="1"/>
      <w:numFmt w:val="lowerLetter"/>
      <w:lvlText w:val="%5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0C0CEA">
      <w:start w:val="1"/>
      <w:numFmt w:val="lowerRoman"/>
      <w:suff w:val="nothing"/>
      <w:lvlText w:val="%6.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84493E">
      <w:start w:val="1"/>
      <w:numFmt w:val="decimal"/>
      <w:lvlText w:val="%7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24F90A">
      <w:start w:val="1"/>
      <w:numFmt w:val="lowerLetter"/>
      <w:lvlText w:val="%8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CAE694">
      <w:start w:val="1"/>
      <w:numFmt w:val="lowerRoman"/>
      <w:suff w:val="nothing"/>
      <w:lvlText w:val="%9.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8A16342"/>
    <w:multiLevelType w:val="hybridMultilevel"/>
    <w:tmpl w:val="5964A9AA"/>
    <w:styleLink w:val="Zaimportowanystyl8"/>
    <w:lvl w:ilvl="0" w:tplc="64823604">
      <w:start w:val="1"/>
      <w:numFmt w:val="decimal"/>
      <w:suff w:val="nothing"/>
      <w:lvlText w:val="%1."/>
      <w:lvlJc w:val="left"/>
      <w:pPr>
        <w:ind w:left="3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604BB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74CA52">
      <w:start w:val="1"/>
      <w:numFmt w:val="decimal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78EEEC">
      <w:start w:val="1"/>
      <w:numFmt w:val="lowerLetter"/>
      <w:lvlText w:val="%4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8627DC">
      <w:start w:val="1"/>
      <w:numFmt w:val="lowerLetter"/>
      <w:lvlText w:val="%5)"/>
      <w:lvlJc w:val="left"/>
      <w:pPr>
        <w:ind w:left="2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528FF2">
      <w:start w:val="1"/>
      <w:numFmt w:val="lowerLetter"/>
      <w:lvlText w:val="%6)"/>
      <w:lvlJc w:val="left"/>
      <w:pPr>
        <w:ind w:left="3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1AE124">
      <w:start w:val="1"/>
      <w:numFmt w:val="lowerLetter"/>
      <w:lvlText w:val="%7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0C60CC">
      <w:start w:val="1"/>
      <w:numFmt w:val="lowerLetter"/>
      <w:lvlText w:val="%8)"/>
      <w:lvlJc w:val="left"/>
      <w:pPr>
        <w:ind w:left="45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662530">
      <w:start w:val="1"/>
      <w:numFmt w:val="lowerLetter"/>
      <w:lvlText w:val="%9)"/>
      <w:lvlJc w:val="left"/>
      <w:pPr>
        <w:ind w:left="5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8B739DD"/>
    <w:multiLevelType w:val="hybridMultilevel"/>
    <w:tmpl w:val="09E4C17E"/>
    <w:styleLink w:val="Zaimportowanystyl9"/>
    <w:lvl w:ilvl="0" w:tplc="A2B8EC3A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22ADDC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64E6A8">
      <w:start w:val="1"/>
      <w:numFmt w:val="decimal"/>
      <w:lvlText w:val="%3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9C0C9E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2AEE0">
      <w:start w:val="1"/>
      <w:numFmt w:val="decimal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34E944">
      <w:start w:val="1"/>
      <w:numFmt w:val="decimal"/>
      <w:lvlText w:val="%6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D8ACCC">
      <w:start w:val="1"/>
      <w:numFmt w:val="decimal"/>
      <w:lvlText w:val="%7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30A2D8">
      <w:start w:val="1"/>
      <w:numFmt w:val="decimal"/>
      <w:lvlText w:val="%8."/>
      <w:lvlJc w:val="left"/>
      <w:pPr>
        <w:ind w:left="7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C25E66">
      <w:start w:val="1"/>
      <w:numFmt w:val="decimal"/>
      <w:lvlText w:val="%9."/>
      <w:lvlJc w:val="left"/>
      <w:pPr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9880D18"/>
    <w:multiLevelType w:val="hybridMultilevel"/>
    <w:tmpl w:val="174C11DA"/>
    <w:styleLink w:val="Zaimportowanystyl6"/>
    <w:lvl w:ilvl="0" w:tplc="4EAEFB8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E42F28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5CF50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EE559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B27C48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6219B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DAA71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04AA9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4634F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C4BAF7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C532D2B"/>
    <w:multiLevelType w:val="hybridMultilevel"/>
    <w:tmpl w:val="EF0E71EC"/>
    <w:lvl w:ilvl="0" w:tplc="E9D8A9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0382B"/>
    <w:multiLevelType w:val="hybridMultilevel"/>
    <w:tmpl w:val="F35486E4"/>
    <w:styleLink w:val="Zaimportowanystyl10"/>
    <w:lvl w:ilvl="0" w:tplc="53A8B0F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5821FE">
      <w:start w:val="1"/>
      <w:numFmt w:val="decimal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A4365E">
      <w:start w:val="1"/>
      <w:numFmt w:val="decimal"/>
      <w:lvlText w:val="%3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32A96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5C59BA">
      <w:start w:val="1"/>
      <w:numFmt w:val="decimal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E2D7AE">
      <w:start w:val="1"/>
      <w:numFmt w:val="decimal"/>
      <w:lvlText w:val="%6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B67804">
      <w:start w:val="1"/>
      <w:numFmt w:val="decimal"/>
      <w:lvlText w:val="%7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E60C5E">
      <w:start w:val="1"/>
      <w:numFmt w:val="decimal"/>
      <w:lvlText w:val="%8."/>
      <w:lvlJc w:val="left"/>
      <w:pPr>
        <w:ind w:left="79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4A8C86">
      <w:start w:val="1"/>
      <w:numFmt w:val="decimal"/>
      <w:lvlText w:val="%9."/>
      <w:lvlJc w:val="left"/>
      <w:pPr>
        <w:ind w:left="90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3A1583A"/>
    <w:multiLevelType w:val="hybridMultilevel"/>
    <w:tmpl w:val="D4CE7302"/>
    <w:lvl w:ilvl="0" w:tplc="8334EA3C">
      <w:start w:val="1"/>
      <w:numFmt w:val="decimal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7114377"/>
    <w:multiLevelType w:val="hybridMultilevel"/>
    <w:tmpl w:val="51D4AFCC"/>
    <w:lvl w:ilvl="0" w:tplc="C86C5B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86496"/>
    <w:multiLevelType w:val="hybridMultilevel"/>
    <w:tmpl w:val="67C0A0FE"/>
    <w:numStyleLink w:val="Zaimportowanystyl19"/>
  </w:abstractNum>
  <w:abstractNum w:abstractNumId="24" w15:restartNumberingAfterBreak="0">
    <w:nsid w:val="39B16E63"/>
    <w:multiLevelType w:val="hybridMultilevel"/>
    <w:tmpl w:val="2116C79C"/>
    <w:styleLink w:val="Zaimportowanystyl7"/>
    <w:lvl w:ilvl="0" w:tplc="1F2C3AC0">
      <w:start w:val="1"/>
      <w:numFmt w:val="lowerLetter"/>
      <w:lvlText w:val="%1)"/>
      <w:lvlJc w:val="left"/>
      <w:pPr>
        <w:tabs>
          <w:tab w:val="left" w:pos="540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D0D890">
      <w:start w:val="1"/>
      <w:numFmt w:val="decimal"/>
      <w:lvlText w:val="%2."/>
      <w:lvlJc w:val="left"/>
      <w:pPr>
        <w:tabs>
          <w:tab w:val="left" w:pos="5400"/>
        </w:tabs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124388">
      <w:start w:val="1"/>
      <w:numFmt w:val="decimal"/>
      <w:lvlText w:val="%3."/>
      <w:lvlJc w:val="left"/>
      <w:pPr>
        <w:tabs>
          <w:tab w:val="left" w:pos="5400"/>
        </w:tabs>
        <w:ind w:left="25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3AA05C">
      <w:start w:val="1"/>
      <w:numFmt w:val="lowerLetter"/>
      <w:lvlText w:val="%4)"/>
      <w:lvlJc w:val="left"/>
      <w:pPr>
        <w:tabs>
          <w:tab w:val="left" w:pos="5400"/>
        </w:tabs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0AA91C">
      <w:start w:val="1"/>
      <w:numFmt w:val="lowerLetter"/>
      <w:lvlText w:val="%5)"/>
      <w:lvlJc w:val="left"/>
      <w:pPr>
        <w:tabs>
          <w:tab w:val="left" w:pos="5400"/>
        </w:tabs>
        <w:ind w:left="41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D0D0B8">
      <w:start w:val="1"/>
      <w:numFmt w:val="lowerLetter"/>
      <w:lvlText w:val="%6)"/>
      <w:lvlJc w:val="left"/>
      <w:pPr>
        <w:tabs>
          <w:tab w:val="left" w:pos="5400"/>
        </w:tabs>
        <w:ind w:left="5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44B8F8">
      <w:start w:val="1"/>
      <w:numFmt w:val="lowerLetter"/>
      <w:lvlText w:val="%7)"/>
      <w:lvlJc w:val="left"/>
      <w:pPr>
        <w:tabs>
          <w:tab w:val="left" w:pos="5400"/>
        </w:tabs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E88252">
      <w:start w:val="1"/>
      <w:numFmt w:val="lowerLetter"/>
      <w:lvlText w:val="%8)"/>
      <w:lvlJc w:val="left"/>
      <w:pPr>
        <w:tabs>
          <w:tab w:val="left" w:pos="5400"/>
        </w:tabs>
        <w:ind w:left="70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6CDD70">
      <w:start w:val="1"/>
      <w:numFmt w:val="lowerLetter"/>
      <w:lvlText w:val="%9)"/>
      <w:lvlJc w:val="left"/>
      <w:pPr>
        <w:tabs>
          <w:tab w:val="left" w:pos="5400"/>
        </w:tabs>
        <w:ind w:left="80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C2E6799"/>
    <w:multiLevelType w:val="hybridMultilevel"/>
    <w:tmpl w:val="3C18CBAE"/>
    <w:styleLink w:val="Zaimportowanystyl15"/>
    <w:lvl w:ilvl="0" w:tplc="61080EE8">
      <w:start w:val="1"/>
      <w:numFmt w:val="decimal"/>
      <w:lvlText w:val="%1."/>
      <w:lvlJc w:val="left"/>
      <w:pPr>
        <w:ind w:left="1276" w:hanging="360"/>
      </w:pPr>
      <w:rPr>
        <w:rFonts w:ascii="Inter" w:eastAsia="Arial Unicode MS" w:hAnsi="Inter" w:cs="Calibri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140A2E">
      <w:start w:val="1"/>
      <w:numFmt w:val="lowerLetter"/>
      <w:lvlText w:val="%2."/>
      <w:lvlJc w:val="left"/>
      <w:pPr>
        <w:ind w:left="19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BABE32">
      <w:start w:val="1"/>
      <w:numFmt w:val="lowerRoman"/>
      <w:lvlText w:val="%3."/>
      <w:lvlJc w:val="left"/>
      <w:pPr>
        <w:ind w:left="271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26875E">
      <w:start w:val="1"/>
      <w:numFmt w:val="decimal"/>
      <w:lvlText w:val="%4."/>
      <w:lvlJc w:val="left"/>
      <w:pPr>
        <w:ind w:left="34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0E9B98">
      <w:start w:val="1"/>
      <w:numFmt w:val="lowerLetter"/>
      <w:lvlText w:val="%5."/>
      <w:lvlJc w:val="left"/>
      <w:pPr>
        <w:ind w:left="41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28B7FE">
      <w:start w:val="1"/>
      <w:numFmt w:val="lowerRoman"/>
      <w:lvlText w:val="%6."/>
      <w:lvlJc w:val="left"/>
      <w:pPr>
        <w:ind w:left="487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E0165C">
      <w:start w:val="1"/>
      <w:numFmt w:val="decimal"/>
      <w:lvlText w:val="%7."/>
      <w:lvlJc w:val="left"/>
      <w:pPr>
        <w:ind w:left="55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B2AD36">
      <w:start w:val="1"/>
      <w:numFmt w:val="lowerLetter"/>
      <w:lvlText w:val="%8."/>
      <w:lvlJc w:val="left"/>
      <w:pPr>
        <w:ind w:left="63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301BA2">
      <w:start w:val="1"/>
      <w:numFmt w:val="lowerRoman"/>
      <w:lvlText w:val="%9."/>
      <w:lvlJc w:val="left"/>
      <w:pPr>
        <w:ind w:left="7036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3E14485D"/>
    <w:multiLevelType w:val="hybridMultilevel"/>
    <w:tmpl w:val="7998628C"/>
    <w:lvl w:ilvl="0" w:tplc="278A3DD6">
      <w:start w:val="1"/>
      <w:numFmt w:val="decimal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0F3626C"/>
    <w:multiLevelType w:val="hybridMultilevel"/>
    <w:tmpl w:val="A2EA8DF6"/>
    <w:lvl w:ilvl="0" w:tplc="60E81A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A5E1F4C">
      <w:start w:val="1"/>
      <w:numFmt w:val="decimal"/>
      <w:lvlText w:val="%2)"/>
      <w:lvlJc w:val="left"/>
      <w:pPr>
        <w:ind w:left="2160" w:hanging="360"/>
      </w:pPr>
      <w:rPr>
        <w:b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B334B"/>
    <w:multiLevelType w:val="multilevel"/>
    <w:tmpl w:val="FFAAE8F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6D6946"/>
    <w:multiLevelType w:val="hybridMultilevel"/>
    <w:tmpl w:val="6D5CF012"/>
    <w:lvl w:ilvl="0" w:tplc="6FA80E80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A8211E2"/>
    <w:multiLevelType w:val="multilevel"/>
    <w:tmpl w:val="754A1DE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AC769C8"/>
    <w:multiLevelType w:val="hybridMultilevel"/>
    <w:tmpl w:val="B2748E10"/>
    <w:styleLink w:val="Zaimportowanystyl16"/>
    <w:lvl w:ilvl="0" w:tplc="A4B0933E">
      <w:start w:val="1"/>
      <w:numFmt w:val="lowerLetter"/>
      <w:lvlText w:val="%1)"/>
      <w:lvlJc w:val="left"/>
      <w:pPr>
        <w:ind w:left="141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982DC0">
      <w:start w:val="1"/>
      <w:numFmt w:val="lowerLetter"/>
      <w:lvlText w:val="%2."/>
      <w:lvlJc w:val="left"/>
      <w:pPr>
        <w:ind w:left="213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741070">
      <w:start w:val="1"/>
      <w:numFmt w:val="lowerRoman"/>
      <w:lvlText w:val="%3."/>
      <w:lvlJc w:val="left"/>
      <w:pPr>
        <w:ind w:left="2858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1077C6">
      <w:start w:val="1"/>
      <w:numFmt w:val="decimal"/>
      <w:lvlText w:val="%4."/>
      <w:lvlJc w:val="left"/>
      <w:pPr>
        <w:ind w:left="35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F86300">
      <w:start w:val="1"/>
      <w:numFmt w:val="lowerLetter"/>
      <w:lvlText w:val="%5."/>
      <w:lvlJc w:val="left"/>
      <w:pPr>
        <w:ind w:left="42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ACF796">
      <w:start w:val="1"/>
      <w:numFmt w:val="lowerRoman"/>
      <w:lvlText w:val="%6."/>
      <w:lvlJc w:val="left"/>
      <w:pPr>
        <w:ind w:left="5018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6865F4">
      <w:start w:val="1"/>
      <w:numFmt w:val="decimal"/>
      <w:lvlText w:val="%7."/>
      <w:lvlJc w:val="left"/>
      <w:pPr>
        <w:ind w:left="573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786E7A">
      <w:start w:val="1"/>
      <w:numFmt w:val="lowerLetter"/>
      <w:lvlText w:val="%8."/>
      <w:lvlJc w:val="left"/>
      <w:pPr>
        <w:ind w:left="64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8ADC64">
      <w:start w:val="1"/>
      <w:numFmt w:val="lowerRoman"/>
      <w:lvlText w:val="%9."/>
      <w:lvlJc w:val="left"/>
      <w:pPr>
        <w:ind w:left="7178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B1C27CC"/>
    <w:multiLevelType w:val="hybridMultilevel"/>
    <w:tmpl w:val="CDF27AD4"/>
    <w:styleLink w:val="Zaimportowanystyl18"/>
    <w:lvl w:ilvl="0" w:tplc="B3681E6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2CC0E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6E22DE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00513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567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34BE7A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24E82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745F9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382880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B78717F"/>
    <w:multiLevelType w:val="multilevel"/>
    <w:tmpl w:val="D828FE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1923CC"/>
    <w:multiLevelType w:val="hybridMultilevel"/>
    <w:tmpl w:val="1982DAEE"/>
    <w:styleLink w:val="Zaimportowanystyl2"/>
    <w:lvl w:ilvl="0" w:tplc="7A965E8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60CB6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14091E">
      <w:start w:val="1"/>
      <w:numFmt w:val="lowerRoman"/>
      <w:lvlText w:val="%3."/>
      <w:lvlJc w:val="left"/>
      <w:pPr>
        <w:ind w:left="28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18FF7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300D8A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3477D4">
      <w:start w:val="1"/>
      <w:numFmt w:val="lowerRoman"/>
      <w:lvlText w:val="%6."/>
      <w:lvlJc w:val="left"/>
      <w:pPr>
        <w:ind w:left="504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6C61D4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C8310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A20EC8">
      <w:start w:val="1"/>
      <w:numFmt w:val="lowerRoman"/>
      <w:lvlText w:val="%9."/>
      <w:lvlJc w:val="left"/>
      <w:pPr>
        <w:ind w:left="72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21A07DA"/>
    <w:multiLevelType w:val="hybridMultilevel"/>
    <w:tmpl w:val="AA0E4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D063EB"/>
    <w:multiLevelType w:val="hybridMultilevel"/>
    <w:tmpl w:val="D54C4D5A"/>
    <w:styleLink w:val="Literymae"/>
    <w:lvl w:ilvl="0" w:tplc="CD5E0A9E">
      <w:start w:val="1"/>
      <w:numFmt w:val="lowerLetter"/>
      <w:lvlText w:val="%1)"/>
      <w:lvlJc w:val="left"/>
      <w:pPr>
        <w:ind w:left="303" w:hanging="3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E000D0">
      <w:start w:val="1"/>
      <w:numFmt w:val="lowerLetter"/>
      <w:lvlText w:val="%2)"/>
      <w:lvlJc w:val="left"/>
      <w:pPr>
        <w:ind w:left="663" w:hanging="3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7AF256">
      <w:start w:val="1"/>
      <w:numFmt w:val="lowerLetter"/>
      <w:lvlText w:val="%3)"/>
      <w:lvlJc w:val="left"/>
      <w:pPr>
        <w:ind w:left="1023" w:hanging="3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8A3650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C236B6">
      <w:start w:val="1"/>
      <w:numFmt w:val="decimal"/>
      <w:lvlText w:val="%5)"/>
      <w:lvlJc w:val="left"/>
      <w:pPr>
        <w:ind w:left="1800" w:hanging="360"/>
      </w:pPr>
      <w:rPr>
        <w:rFonts w:ascii="Inter" w:eastAsia="Arial Unicode MS" w:hAnsi="Inter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14AB20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21EAA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F6F70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5E910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9EF7B61"/>
    <w:multiLevelType w:val="multilevel"/>
    <w:tmpl w:val="34BC5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064E38"/>
    <w:multiLevelType w:val="hybridMultilevel"/>
    <w:tmpl w:val="EF764A66"/>
    <w:styleLink w:val="Zaimportowanystyl4"/>
    <w:lvl w:ilvl="0" w:tplc="834A450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DA98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82B320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ACE3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32BD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E2EB8A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72F7E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1617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D22530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5E16458B"/>
    <w:multiLevelType w:val="hybridMultilevel"/>
    <w:tmpl w:val="6B92299A"/>
    <w:numStyleLink w:val="Zaimportowanystyl21"/>
  </w:abstractNum>
  <w:abstractNum w:abstractNumId="40" w15:restartNumberingAfterBreak="0">
    <w:nsid w:val="5E7D376C"/>
    <w:multiLevelType w:val="hybridMultilevel"/>
    <w:tmpl w:val="8A86D6CC"/>
    <w:lvl w:ilvl="0" w:tplc="F6C6C5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DA2661"/>
    <w:multiLevelType w:val="hybridMultilevel"/>
    <w:tmpl w:val="8BB07A14"/>
    <w:lvl w:ilvl="0" w:tplc="C798A52C">
      <w:start w:val="1"/>
      <w:numFmt w:val="decimal"/>
      <w:lvlText w:val="%1."/>
      <w:lvlJc w:val="left"/>
      <w:pPr>
        <w:ind w:left="709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1D335A"/>
    <w:multiLevelType w:val="hybridMultilevel"/>
    <w:tmpl w:val="9FECBE76"/>
    <w:styleLink w:val="Zaimportowanystyl14"/>
    <w:lvl w:ilvl="0" w:tplc="5B7C2EE8">
      <w:start w:val="1"/>
      <w:numFmt w:val="lowerLetter"/>
      <w:lvlText w:val="%1)"/>
      <w:lvlJc w:val="left"/>
      <w:pPr>
        <w:ind w:left="851" w:hanging="432"/>
      </w:pPr>
      <w:rPr>
        <w:rFonts w:ascii="Inter" w:eastAsia="Arial Unicode MS" w:hAnsi="Inter" w:cs="Calibri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E6982A">
      <w:start w:val="1"/>
      <w:numFmt w:val="lowerLetter"/>
      <w:lvlText w:val="%2."/>
      <w:lvlJc w:val="left"/>
      <w:pPr>
        <w:ind w:left="14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30228E">
      <w:start w:val="1"/>
      <w:numFmt w:val="lowerRoman"/>
      <w:lvlText w:val="%3."/>
      <w:lvlJc w:val="left"/>
      <w:pPr>
        <w:ind w:left="2219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E48446">
      <w:start w:val="1"/>
      <w:numFmt w:val="decimal"/>
      <w:lvlText w:val="%4."/>
      <w:lvlJc w:val="left"/>
      <w:pPr>
        <w:ind w:left="293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086C0A">
      <w:start w:val="1"/>
      <w:numFmt w:val="lowerLetter"/>
      <w:lvlText w:val="%5."/>
      <w:lvlJc w:val="left"/>
      <w:pPr>
        <w:ind w:left="36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2EF940">
      <w:start w:val="1"/>
      <w:numFmt w:val="lowerRoman"/>
      <w:lvlText w:val="%6."/>
      <w:lvlJc w:val="left"/>
      <w:pPr>
        <w:ind w:left="4379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F88FC4">
      <w:start w:val="1"/>
      <w:numFmt w:val="decimal"/>
      <w:lvlText w:val="%7."/>
      <w:lvlJc w:val="left"/>
      <w:pPr>
        <w:ind w:left="50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3CD798">
      <w:start w:val="1"/>
      <w:numFmt w:val="lowerLetter"/>
      <w:lvlText w:val="%8."/>
      <w:lvlJc w:val="left"/>
      <w:pPr>
        <w:ind w:left="58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0A1FA8">
      <w:start w:val="1"/>
      <w:numFmt w:val="lowerRoman"/>
      <w:lvlText w:val="%9."/>
      <w:lvlJc w:val="left"/>
      <w:pPr>
        <w:ind w:left="6539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62A21EC5"/>
    <w:multiLevelType w:val="hybridMultilevel"/>
    <w:tmpl w:val="51F226EA"/>
    <w:styleLink w:val="Zaimportowanystyl13"/>
    <w:lvl w:ilvl="0" w:tplc="48A2BB0C">
      <w:start w:val="1"/>
      <w:numFmt w:val="lowerLetter"/>
      <w:lvlText w:val="%1)"/>
      <w:lvlJc w:val="left"/>
      <w:pPr>
        <w:ind w:left="720" w:hanging="360"/>
      </w:pPr>
      <w:rPr>
        <w:rFonts w:ascii="Inter" w:eastAsia="Arial Unicode MS" w:hAnsi="Inter" w:cs="Calibri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E452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000DB0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3C3EB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224C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926FB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7E7C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782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1A5FD4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659A05B7"/>
    <w:multiLevelType w:val="hybridMultilevel"/>
    <w:tmpl w:val="B9B63434"/>
    <w:styleLink w:val="Zaimportowanystyl17"/>
    <w:lvl w:ilvl="0" w:tplc="3A7C22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7484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DE796E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7ADE8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30EC3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405A6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D255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D8B73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62C68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65BB0D1D"/>
    <w:multiLevelType w:val="hybridMultilevel"/>
    <w:tmpl w:val="5F162400"/>
    <w:lvl w:ilvl="0" w:tplc="62F84822">
      <w:start w:val="1"/>
      <w:numFmt w:val="decimal"/>
      <w:lvlText w:val="%1)"/>
      <w:lvlJc w:val="left"/>
      <w:pPr>
        <w:ind w:left="786" w:hanging="360"/>
      </w:pPr>
      <w:rPr>
        <w:rFonts w:cs="Calibri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67782C20"/>
    <w:multiLevelType w:val="multilevel"/>
    <w:tmpl w:val="E0DE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A45702"/>
    <w:multiLevelType w:val="hybridMultilevel"/>
    <w:tmpl w:val="F03E002E"/>
    <w:lvl w:ilvl="0" w:tplc="49360356">
      <w:start w:val="1"/>
      <w:numFmt w:val="decimal"/>
      <w:lvlText w:val="%1)"/>
      <w:lvlJc w:val="left"/>
      <w:pPr>
        <w:ind w:left="21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 w15:restartNumberingAfterBreak="0">
    <w:nsid w:val="6B9340D2"/>
    <w:multiLevelType w:val="hybridMultilevel"/>
    <w:tmpl w:val="462EC14A"/>
    <w:lvl w:ilvl="0" w:tplc="8AA41E2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6EBE2B6E"/>
    <w:multiLevelType w:val="hybridMultilevel"/>
    <w:tmpl w:val="884664B0"/>
    <w:styleLink w:val="Zaimportowanystyl12"/>
    <w:lvl w:ilvl="0" w:tplc="11C89E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926B4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F2363C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26C0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5E5F7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A21840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DC7B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52F9D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84E5F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F084B3E"/>
    <w:multiLevelType w:val="hybridMultilevel"/>
    <w:tmpl w:val="8892CCE2"/>
    <w:numStyleLink w:val="Zaimportowanystyl20"/>
  </w:abstractNum>
  <w:abstractNum w:abstractNumId="51" w15:restartNumberingAfterBreak="0">
    <w:nsid w:val="707E6BB9"/>
    <w:multiLevelType w:val="hybridMultilevel"/>
    <w:tmpl w:val="B2248CEE"/>
    <w:styleLink w:val="Zaimportowanystyl3"/>
    <w:lvl w:ilvl="0" w:tplc="FEDE39FA">
      <w:start w:val="1"/>
      <w:numFmt w:val="decimal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C03F5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083D9C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92FDE0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E1DB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3CC082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126130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8E6FB8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702D64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71406598"/>
    <w:multiLevelType w:val="multilevel"/>
    <w:tmpl w:val="8AB85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145C22"/>
    <w:multiLevelType w:val="hybridMultilevel"/>
    <w:tmpl w:val="8892CCE2"/>
    <w:styleLink w:val="Zaimportowanystyl20"/>
    <w:lvl w:ilvl="0" w:tplc="7E284F6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CB3D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F6BF5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B636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6470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7406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C4AB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04F15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0282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A3353CF"/>
    <w:multiLevelType w:val="hybridMultilevel"/>
    <w:tmpl w:val="D3E6C218"/>
    <w:styleLink w:val="Zaimportowanystyl1"/>
    <w:lvl w:ilvl="0" w:tplc="C63695D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B210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CA46F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709DA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4E2A9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457CC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AC0C2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DEC0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B81E60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AB7B63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7B6A63A3"/>
    <w:multiLevelType w:val="multilevel"/>
    <w:tmpl w:val="7870E09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DD0786D"/>
    <w:multiLevelType w:val="hybridMultilevel"/>
    <w:tmpl w:val="E5BC0950"/>
    <w:lvl w:ilvl="0" w:tplc="86D0596E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7FE84102"/>
    <w:multiLevelType w:val="hybridMultilevel"/>
    <w:tmpl w:val="91E6B45A"/>
    <w:lvl w:ilvl="0" w:tplc="574A29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818907">
    <w:abstractNumId w:val="54"/>
  </w:num>
  <w:num w:numId="2" w16cid:durableId="1443069581">
    <w:abstractNumId w:val="34"/>
  </w:num>
  <w:num w:numId="3" w16cid:durableId="924151406">
    <w:abstractNumId w:val="38"/>
  </w:num>
  <w:num w:numId="4" w16cid:durableId="1410732987">
    <w:abstractNumId w:val="13"/>
  </w:num>
  <w:num w:numId="5" w16cid:durableId="306132947">
    <w:abstractNumId w:val="17"/>
  </w:num>
  <w:num w:numId="6" w16cid:durableId="1181091180">
    <w:abstractNumId w:val="24"/>
  </w:num>
  <w:num w:numId="7" w16cid:durableId="800684852">
    <w:abstractNumId w:val="15"/>
  </w:num>
  <w:num w:numId="8" w16cid:durableId="884177813">
    <w:abstractNumId w:val="16"/>
  </w:num>
  <w:num w:numId="9" w16cid:durableId="1731031551">
    <w:abstractNumId w:val="20"/>
  </w:num>
  <w:num w:numId="10" w16cid:durableId="2083215113">
    <w:abstractNumId w:val="11"/>
  </w:num>
  <w:num w:numId="11" w16cid:durableId="206844613">
    <w:abstractNumId w:val="49"/>
  </w:num>
  <w:num w:numId="12" w16cid:durableId="2001500075">
    <w:abstractNumId w:val="43"/>
  </w:num>
  <w:num w:numId="13" w16cid:durableId="650410239">
    <w:abstractNumId w:val="42"/>
  </w:num>
  <w:num w:numId="14" w16cid:durableId="415135100">
    <w:abstractNumId w:val="25"/>
  </w:num>
  <w:num w:numId="15" w16cid:durableId="1549874985">
    <w:abstractNumId w:val="31"/>
  </w:num>
  <w:num w:numId="16" w16cid:durableId="2134131234">
    <w:abstractNumId w:val="44"/>
  </w:num>
  <w:num w:numId="17" w16cid:durableId="1738671642">
    <w:abstractNumId w:val="36"/>
  </w:num>
  <w:num w:numId="18" w16cid:durableId="1014957956">
    <w:abstractNumId w:val="51"/>
  </w:num>
  <w:num w:numId="19" w16cid:durableId="282031649">
    <w:abstractNumId w:val="32"/>
  </w:num>
  <w:num w:numId="20" w16cid:durableId="434981602">
    <w:abstractNumId w:val="4"/>
  </w:num>
  <w:num w:numId="21" w16cid:durableId="277838894">
    <w:abstractNumId w:val="23"/>
  </w:num>
  <w:num w:numId="22" w16cid:durableId="1385981636">
    <w:abstractNumId w:val="53"/>
  </w:num>
  <w:num w:numId="23" w16cid:durableId="861864985">
    <w:abstractNumId w:val="50"/>
  </w:num>
  <w:num w:numId="24" w16cid:durableId="1640837791">
    <w:abstractNumId w:val="14"/>
  </w:num>
  <w:num w:numId="25" w16cid:durableId="781412502">
    <w:abstractNumId w:val="39"/>
  </w:num>
  <w:num w:numId="26" w16cid:durableId="2121102952">
    <w:abstractNumId w:val="39"/>
    <w:lvlOverride w:ilvl="0">
      <w:lvl w:ilvl="0" w:tplc="EB1ACF20">
        <w:start w:val="1"/>
        <w:numFmt w:val="decimal"/>
        <w:lvlText w:val="%1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C6F79A">
        <w:start w:val="1"/>
        <w:numFmt w:val="decimal"/>
        <w:lvlText w:val="%2)"/>
        <w:lvlJc w:val="left"/>
        <w:pPr>
          <w:ind w:left="1919" w:hanging="7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A1CC4F4">
        <w:start w:val="1"/>
        <w:numFmt w:val="lowerRoman"/>
        <w:lvlText w:val="%3."/>
        <w:lvlJc w:val="left"/>
        <w:pPr>
          <w:ind w:left="851" w:hanging="5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9EBB32">
        <w:start w:val="1"/>
        <w:numFmt w:val="decimal"/>
        <w:lvlText w:val="%4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B96AEE0">
        <w:start w:val="1"/>
        <w:numFmt w:val="lowerLetter"/>
        <w:lvlText w:val="%5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03E04B0">
        <w:start w:val="1"/>
        <w:numFmt w:val="lowerRoman"/>
        <w:lvlText w:val="%6."/>
        <w:lvlJc w:val="left"/>
        <w:pPr>
          <w:ind w:left="851" w:hanging="5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4E4D98">
        <w:start w:val="1"/>
        <w:numFmt w:val="decimal"/>
        <w:lvlText w:val="%7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5DAA05A">
        <w:start w:val="1"/>
        <w:numFmt w:val="lowerLetter"/>
        <w:lvlText w:val="%8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20F3B2">
        <w:start w:val="1"/>
        <w:numFmt w:val="lowerRoman"/>
        <w:lvlText w:val="%9."/>
        <w:lvlJc w:val="left"/>
        <w:pPr>
          <w:ind w:left="851" w:hanging="5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581304899">
    <w:abstractNumId w:val="22"/>
  </w:num>
  <w:num w:numId="28" w16cid:durableId="1524980778">
    <w:abstractNumId w:val="6"/>
  </w:num>
  <w:num w:numId="29" w16cid:durableId="1433816986">
    <w:abstractNumId w:val="40"/>
  </w:num>
  <w:num w:numId="30" w16cid:durableId="328363119">
    <w:abstractNumId w:val="29"/>
  </w:num>
  <w:num w:numId="31" w16cid:durableId="904101526">
    <w:abstractNumId w:val="0"/>
  </w:num>
  <w:num w:numId="32" w16cid:durableId="503206523">
    <w:abstractNumId w:val="1"/>
  </w:num>
  <w:num w:numId="33" w16cid:durableId="58797468">
    <w:abstractNumId w:val="55"/>
  </w:num>
  <w:num w:numId="34" w16cid:durableId="2013335727">
    <w:abstractNumId w:val="18"/>
  </w:num>
  <w:num w:numId="35" w16cid:durableId="1109930394">
    <w:abstractNumId w:val="19"/>
  </w:num>
  <w:num w:numId="36" w16cid:durableId="940994800">
    <w:abstractNumId w:val="10"/>
  </w:num>
  <w:num w:numId="37" w16cid:durableId="197204957">
    <w:abstractNumId w:val="8"/>
  </w:num>
  <w:num w:numId="38" w16cid:durableId="1628198335">
    <w:abstractNumId w:val="48"/>
  </w:num>
  <w:num w:numId="39" w16cid:durableId="89592480">
    <w:abstractNumId w:val="57"/>
  </w:num>
  <w:num w:numId="40" w16cid:durableId="1071002788">
    <w:abstractNumId w:val="27"/>
  </w:num>
  <w:num w:numId="41" w16cid:durableId="234823830">
    <w:abstractNumId w:val="47"/>
  </w:num>
  <w:num w:numId="42" w16cid:durableId="1993412183">
    <w:abstractNumId w:val="45"/>
  </w:num>
  <w:num w:numId="43" w16cid:durableId="45183509">
    <w:abstractNumId w:val="26"/>
  </w:num>
  <w:num w:numId="44" w16cid:durableId="808942062">
    <w:abstractNumId w:val="21"/>
  </w:num>
  <w:num w:numId="45" w16cid:durableId="1880042919">
    <w:abstractNumId w:val="9"/>
  </w:num>
  <w:num w:numId="46" w16cid:durableId="989095847">
    <w:abstractNumId w:val="35"/>
  </w:num>
  <w:num w:numId="47" w16cid:durableId="766121884">
    <w:abstractNumId w:val="58"/>
  </w:num>
  <w:num w:numId="48" w16cid:durableId="414671407">
    <w:abstractNumId w:val="41"/>
  </w:num>
  <w:num w:numId="49" w16cid:durableId="703214510">
    <w:abstractNumId w:val="5"/>
  </w:num>
  <w:num w:numId="50" w16cid:durableId="813527231">
    <w:abstractNumId w:val="46"/>
  </w:num>
  <w:num w:numId="51" w16cid:durableId="1346055308">
    <w:abstractNumId w:val="52"/>
  </w:num>
  <w:num w:numId="52" w16cid:durableId="1920823823">
    <w:abstractNumId w:val="37"/>
  </w:num>
  <w:num w:numId="53" w16cid:durableId="1182622082">
    <w:abstractNumId w:val="12"/>
  </w:num>
  <w:num w:numId="54" w16cid:durableId="1440224242">
    <w:abstractNumId w:val="56"/>
  </w:num>
  <w:num w:numId="55" w16cid:durableId="2038777935">
    <w:abstractNumId w:val="30"/>
  </w:num>
  <w:num w:numId="56" w16cid:durableId="1520971904">
    <w:abstractNumId w:val="28"/>
  </w:num>
  <w:num w:numId="57" w16cid:durableId="1276251556">
    <w:abstractNumId w:val="7"/>
  </w:num>
  <w:num w:numId="58" w16cid:durableId="283773420">
    <w:abstractNumId w:val="3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9F"/>
    <w:rsid w:val="00000BF4"/>
    <w:rsid w:val="00002A97"/>
    <w:rsid w:val="00005E97"/>
    <w:rsid w:val="000064DF"/>
    <w:rsid w:val="000071F8"/>
    <w:rsid w:val="0001149E"/>
    <w:rsid w:val="00012565"/>
    <w:rsid w:val="00014545"/>
    <w:rsid w:val="0001517A"/>
    <w:rsid w:val="000205C9"/>
    <w:rsid w:val="000249AB"/>
    <w:rsid w:val="000258F6"/>
    <w:rsid w:val="000337D5"/>
    <w:rsid w:val="00034C9C"/>
    <w:rsid w:val="00037D73"/>
    <w:rsid w:val="00040087"/>
    <w:rsid w:val="00041F17"/>
    <w:rsid w:val="00041FE9"/>
    <w:rsid w:val="00042442"/>
    <w:rsid w:val="00044EB6"/>
    <w:rsid w:val="000453A5"/>
    <w:rsid w:val="00050038"/>
    <w:rsid w:val="00051555"/>
    <w:rsid w:val="000540F8"/>
    <w:rsid w:val="00056B5F"/>
    <w:rsid w:val="00064F07"/>
    <w:rsid w:val="00065C75"/>
    <w:rsid w:val="0006784E"/>
    <w:rsid w:val="00070B24"/>
    <w:rsid w:val="000765AA"/>
    <w:rsid w:val="00076E59"/>
    <w:rsid w:val="00083A38"/>
    <w:rsid w:val="0008435F"/>
    <w:rsid w:val="00085F88"/>
    <w:rsid w:val="0008670F"/>
    <w:rsid w:val="00094FB1"/>
    <w:rsid w:val="000A2FD7"/>
    <w:rsid w:val="000A495B"/>
    <w:rsid w:val="000A5845"/>
    <w:rsid w:val="000A7731"/>
    <w:rsid w:val="000B32B1"/>
    <w:rsid w:val="000B4E7D"/>
    <w:rsid w:val="000B699E"/>
    <w:rsid w:val="000C622C"/>
    <w:rsid w:val="000C7833"/>
    <w:rsid w:val="000C7E22"/>
    <w:rsid w:val="000D19AF"/>
    <w:rsid w:val="000D5796"/>
    <w:rsid w:val="000E7DF6"/>
    <w:rsid w:val="000F1457"/>
    <w:rsid w:val="001010C2"/>
    <w:rsid w:val="00101491"/>
    <w:rsid w:val="00102990"/>
    <w:rsid w:val="00104D3E"/>
    <w:rsid w:val="00105C01"/>
    <w:rsid w:val="00106A17"/>
    <w:rsid w:val="00106FBD"/>
    <w:rsid w:val="00115252"/>
    <w:rsid w:val="00115D8A"/>
    <w:rsid w:val="00116D8E"/>
    <w:rsid w:val="001243D5"/>
    <w:rsid w:val="00124A96"/>
    <w:rsid w:val="00125778"/>
    <w:rsid w:val="0013550C"/>
    <w:rsid w:val="00141502"/>
    <w:rsid w:val="00141A55"/>
    <w:rsid w:val="00152987"/>
    <w:rsid w:val="00153285"/>
    <w:rsid w:val="00155F2B"/>
    <w:rsid w:val="0016113C"/>
    <w:rsid w:val="00161487"/>
    <w:rsid w:val="00162E20"/>
    <w:rsid w:val="00172E97"/>
    <w:rsid w:val="0017421D"/>
    <w:rsid w:val="0018149B"/>
    <w:rsid w:val="00181AD1"/>
    <w:rsid w:val="00181C78"/>
    <w:rsid w:val="00183194"/>
    <w:rsid w:val="0018395F"/>
    <w:rsid w:val="00185618"/>
    <w:rsid w:val="00192106"/>
    <w:rsid w:val="00193B14"/>
    <w:rsid w:val="001941F6"/>
    <w:rsid w:val="001A5EBC"/>
    <w:rsid w:val="001B0213"/>
    <w:rsid w:val="001B0621"/>
    <w:rsid w:val="001B102F"/>
    <w:rsid w:val="001B105C"/>
    <w:rsid w:val="001B2C32"/>
    <w:rsid w:val="001B3A95"/>
    <w:rsid w:val="001B7972"/>
    <w:rsid w:val="001D2B27"/>
    <w:rsid w:val="001E7472"/>
    <w:rsid w:val="001F31AB"/>
    <w:rsid w:val="001F390A"/>
    <w:rsid w:val="002016DF"/>
    <w:rsid w:val="002046FA"/>
    <w:rsid w:val="002063B7"/>
    <w:rsid w:val="0021172A"/>
    <w:rsid w:val="002130E6"/>
    <w:rsid w:val="00213748"/>
    <w:rsid w:val="002142A3"/>
    <w:rsid w:val="00215EDB"/>
    <w:rsid w:val="00220561"/>
    <w:rsid w:val="00222826"/>
    <w:rsid w:val="002307A3"/>
    <w:rsid w:val="00233023"/>
    <w:rsid w:val="00235E11"/>
    <w:rsid w:val="002411FD"/>
    <w:rsid w:val="002418B9"/>
    <w:rsid w:val="0024687D"/>
    <w:rsid w:val="00250BD5"/>
    <w:rsid w:val="002546D1"/>
    <w:rsid w:val="00257093"/>
    <w:rsid w:val="00266C6E"/>
    <w:rsid w:val="002733E5"/>
    <w:rsid w:val="002736FF"/>
    <w:rsid w:val="00280B9E"/>
    <w:rsid w:val="00285CF7"/>
    <w:rsid w:val="00295FF9"/>
    <w:rsid w:val="00297767"/>
    <w:rsid w:val="002A584C"/>
    <w:rsid w:val="002A6761"/>
    <w:rsid w:val="002C76DA"/>
    <w:rsid w:val="002D3680"/>
    <w:rsid w:val="002D3DEC"/>
    <w:rsid w:val="002D5024"/>
    <w:rsid w:val="002D7D02"/>
    <w:rsid w:val="002E613E"/>
    <w:rsid w:val="002F0826"/>
    <w:rsid w:val="002F30B5"/>
    <w:rsid w:val="00300D1D"/>
    <w:rsid w:val="0030117C"/>
    <w:rsid w:val="00311CC4"/>
    <w:rsid w:val="0031631B"/>
    <w:rsid w:val="0032297A"/>
    <w:rsid w:val="00324477"/>
    <w:rsid w:val="003315D2"/>
    <w:rsid w:val="003366C2"/>
    <w:rsid w:val="003506B9"/>
    <w:rsid w:val="00352517"/>
    <w:rsid w:val="00355397"/>
    <w:rsid w:val="00355C1E"/>
    <w:rsid w:val="00370FEF"/>
    <w:rsid w:val="00374E63"/>
    <w:rsid w:val="00375AE4"/>
    <w:rsid w:val="00375CAE"/>
    <w:rsid w:val="00383513"/>
    <w:rsid w:val="003915EB"/>
    <w:rsid w:val="003964A4"/>
    <w:rsid w:val="003A1330"/>
    <w:rsid w:val="003A4ECF"/>
    <w:rsid w:val="003A702C"/>
    <w:rsid w:val="003B3384"/>
    <w:rsid w:val="003B565C"/>
    <w:rsid w:val="003B5C3A"/>
    <w:rsid w:val="003B61D3"/>
    <w:rsid w:val="003C7580"/>
    <w:rsid w:val="003D244B"/>
    <w:rsid w:val="003D6668"/>
    <w:rsid w:val="003E6E5C"/>
    <w:rsid w:val="003E7D79"/>
    <w:rsid w:val="003F0BD0"/>
    <w:rsid w:val="003F0D43"/>
    <w:rsid w:val="003F1539"/>
    <w:rsid w:val="004055AC"/>
    <w:rsid w:val="00411746"/>
    <w:rsid w:val="004167E4"/>
    <w:rsid w:val="0041790A"/>
    <w:rsid w:val="00420F5C"/>
    <w:rsid w:val="00422CA5"/>
    <w:rsid w:val="00425C61"/>
    <w:rsid w:val="00440502"/>
    <w:rsid w:val="00442481"/>
    <w:rsid w:val="00442F0A"/>
    <w:rsid w:val="00443F44"/>
    <w:rsid w:val="0045123A"/>
    <w:rsid w:val="0045546A"/>
    <w:rsid w:val="00464261"/>
    <w:rsid w:val="00465B7A"/>
    <w:rsid w:val="0047122D"/>
    <w:rsid w:val="00472BD8"/>
    <w:rsid w:val="00475166"/>
    <w:rsid w:val="00476359"/>
    <w:rsid w:val="00497E34"/>
    <w:rsid w:val="004A55E3"/>
    <w:rsid w:val="004B1655"/>
    <w:rsid w:val="004B26B1"/>
    <w:rsid w:val="004B3C9E"/>
    <w:rsid w:val="004B5284"/>
    <w:rsid w:val="004C1F07"/>
    <w:rsid w:val="004C4A05"/>
    <w:rsid w:val="004C54B3"/>
    <w:rsid w:val="004D09B8"/>
    <w:rsid w:val="004E1633"/>
    <w:rsid w:val="004F1686"/>
    <w:rsid w:val="004F2669"/>
    <w:rsid w:val="004F398D"/>
    <w:rsid w:val="004F466C"/>
    <w:rsid w:val="00501740"/>
    <w:rsid w:val="00501FF4"/>
    <w:rsid w:val="00502490"/>
    <w:rsid w:val="00502EC6"/>
    <w:rsid w:val="005128D5"/>
    <w:rsid w:val="005210CF"/>
    <w:rsid w:val="00521223"/>
    <w:rsid w:val="00521247"/>
    <w:rsid w:val="00521CAC"/>
    <w:rsid w:val="00522FDF"/>
    <w:rsid w:val="0052450F"/>
    <w:rsid w:val="00526F83"/>
    <w:rsid w:val="005300A2"/>
    <w:rsid w:val="005313FC"/>
    <w:rsid w:val="00540717"/>
    <w:rsid w:val="00541D1A"/>
    <w:rsid w:val="00550174"/>
    <w:rsid w:val="00552BD6"/>
    <w:rsid w:val="005554C9"/>
    <w:rsid w:val="00555522"/>
    <w:rsid w:val="00561310"/>
    <w:rsid w:val="00561B84"/>
    <w:rsid w:val="005630CD"/>
    <w:rsid w:val="00570D25"/>
    <w:rsid w:val="00581614"/>
    <w:rsid w:val="00584A40"/>
    <w:rsid w:val="00587F7C"/>
    <w:rsid w:val="00590DA3"/>
    <w:rsid w:val="00592318"/>
    <w:rsid w:val="005A3D83"/>
    <w:rsid w:val="005A5A8D"/>
    <w:rsid w:val="005B3BBF"/>
    <w:rsid w:val="005C1162"/>
    <w:rsid w:val="005C245D"/>
    <w:rsid w:val="005E1D36"/>
    <w:rsid w:val="005E2622"/>
    <w:rsid w:val="005E3F18"/>
    <w:rsid w:val="005E54D4"/>
    <w:rsid w:val="005F59DC"/>
    <w:rsid w:val="005F709F"/>
    <w:rsid w:val="00606499"/>
    <w:rsid w:val="00611C64"/>
    <w:rsid w:val="006173B4"/>
    <w:rsid w:val="00625002"/>
    <w:rsid w:val="006272CF"/>
    <w:rsid w:val="00631847"/>
    <w:rsid w:val="00633541"/>
    <w:rsid w:val="0063497C"/>
    <w:rsid w:val="0064061A"/>
    <w:rsid w:val="00650726"/>
    <w:rsid w:val="006512CB"/>
    <w:rsid w:val="006544E2"/>
    <w:rsid w:val="00660438"/>
    <w:rsid w:val="0067063B"/>
    <w:rsid w:val="0067188F"/>
    <w:rsid w:val="00681DC6"/>
    <w:rsid w:val="00683269"/>
    <w:rsid w:val="00684AE1"/>
    <w:rsid w:val="006863A0"/>
    <w:rsid w:val="006865A8"/>
    <w:rsid w:val="00690686"/>
    <w:rsid w:val="00693E27"/>
    <w:rsid w:val="00694294"/>
    <w:rsid w:val="00697C9C"/>
    <w:rsid w:val="006A1AF3"/>
    <w:rsid w:val="006A33CB"/>
    <w:rsid w:val="006A5175"/>
    <w:rsid w:val="006A6328"/>
    <w:rsid w:val="006B6421"/>
    <w:rsid w:val="006C47EC"/>
    <w:rsid w:val="006D7C8A"/>
    <w:rsid w:val="006F1CF3"/>
    <w:rsid w:val="006F7C4D"/>
    <w:rsid w:val="007011C4"/>
    <w:rsid w:val="007015ED"/>
    <w:rsid w:val="00703D4A"/>
    <w:rsid w:val="00712538"/>
    <w:rsid w:val="00714D78"/>
    <w:rsid w:val="0071763D"/>
    <w:rsid w:val="007178A6"/>
    <w:rsid w:val="007222E2"/>
    <w:rsid w:val="007225DB"/>
    <w:rsid w:val="00726224"/>
    <w:rsid w:val="007358B6"/>
    <w:rsid w:val="00743E09"/>
    <w:rsid w:val="0074400E"/>
    <w:rsid w:val="007503DC"/>
    <w:rsid w:val="00755ACF"/>
    <w:rsid w:val="007561E2"/>
    <w:rsid w:val="00756411"/>
    <w:rsid w:val="0076143D"/>
    <w:rsid w:val="007615C7"/>
    <w:rsid w:val="00761CEF"/>
    <w:rsid w:val="007653FE"/>
    <w:rsid w:val="0077210E"/>
    <w:rsid w:val="00776F48"/>
    <w:rsid w:val="0078249A"/>
    <w:rsid w:val="007827FC"/>
    <w:rsid w:val="00784491"/>
    <w:rsid w:val="00785533"/>
    <w:rsid w:val="007A1F4F"/>
    <w:rsid w:val="007A2277"/>
    <w:rsid w:val="007A5F77"/>
    <w:rsid w:val="007B0CDE"/>
    <w:rsid w:val="007B3C38"/>
    <w:rsid w:val="007C74EA"/>
    <w:rsid w:val="007D0343"/>
    <w:rsid w:val="007D260A"/>
    <w:rsid w:val="007D2995"/>
    <w:rsid w:val="007E356E"/>
    <w:rsid w:val="007E40CF"/>
    <w:rsid w:val="007F0D6C"/>
    <w:rsid w:val="007F5096"/>
    <w:rsid w:val="007F5536"/>
    <w:rsid w:val="007F7F41"/>
    <w:rsid w:val="00802096"/>
    <w:rsid w:val="0080266E"/>
    <w:rsid w:val="00812A56"/>
    <w:rsid w:val="00815BCB"/>
    <w:rsid w:val="00821FC5"/>
    <w:rsid w:val="00822B35"/>
    <w:rsid w:val="00825151"/>
    <w:rsid w:val="00826684"/>
    <w:rsid w:val="00833370"/>
    <w:rsid w:val="008460CB"/>
    <w:rsid w:val="00846F48"/>
    <w:rsid w:val="00847804"/>
    <w:rsid w:val="00850BF5"/>
    <w:rsid w:val="00853471"/>
    <w:rsid w:val="008557C1"/>
    <w:rsid w:val="008563AD"/>
    <w:rsid w:val="0085667A"/>
    <w:rsid w:val="0086217E"/>
    <w:rsid w:val="00865CD7"/>
    <w:rsid w:val="008671E0"/>
    <w:rsid w:val="00871415"/>
    <w:rsid w:val="00887BF0"/>
    <w:rsid w:val="00891283"/>
    <w:rsid w:val="0089253D"/>
    <w:rsid w:val="0089354F"/>
    <w:rsid w:val="00896DF8"/>
    <w:rsid w:val="00896ED0"/>
    <w:rsid w:val="008A28A8"/>
    <w:rsid w:val="008A5166"/>
    <w:rsid w:val="008A5C5D"/>
    <w:rsid w:val="008B2918"/>
    <w:rsid w:val="008B2C35"/>
    <w:rsid w:val="008C0F6E"/>
    <w:rsid w:val="008C648F"/>
    <w:rsid w:val="008C7FF8"/>
    <w:rsid w:val="008D788F"/>
    <w:rsid w:val="008E76F8"/>
    <w:rsid w:val="008F3D78"/>
    <w:rsid w:val="008F72E9"/>
    <w:rsid w:val="0090086C"/>
    <w:rsid w:val="00902D0B"/>
    <w:rsid w:val="00903D86"/>
    <w:rsid w:val="00911B03"/>
    <w:rsid w:val="009135D4"/>
    <w:rsid w:val="00914C8B"/>
    <w:rsid w:val="009173D1"/>
    <w:rsid w:val="009173F4"/>
    <w:rsid w:val="009176E7"/>
    <w:rsid w:val="009253BA"/>
    <w:rsid w:val="00926BDE"/>
    <w:rsid w:val="00934487"/>
    <w:rsid w:val="00934520"/>
    <w:rsid w:val="0093545C"/>
    <w:rsid w:val="00936D4E"/>
    <w:rsid w:val="00940A3C"/>
    <w:rsid w:val="00944825"/>
    <w:rsid w:val="009448F2"/>
    <w:rsid w:val="0095447B"/>
    <w:rsid w:val="00957ED6"/>
    <w:rsid w:val="00960687"/>
    <w:rsid w:val="009634A0"/>
    <w:rsid w:val="009679F3"/>
    <w:rsid w:val="00970217"/>
    <w:rsid w:val="0097261E"/>
    <w:rsid w:val="009810AD"/>
    <w:rsid w:val="00990F69"/>
    <w:rsid w:val="009A35F8"/>
    <w:rsid w:val="009A38F8"/>
    <w:rsid w:val="009A4A2E"/>
    <w:rsid w:val="009A7823"/>
    <w:rsid w:val="009B371C"/>
    <w:rsid w:val="009B5249"/>
    <w:rsid w:val="009B7041"/>
    <w:rsid w:val="009B75CC"/>
    <w:rsid w:val="009C12B0"/>
    <w:rsid w:val="009C47EE"/>
    <w:rsid w:val="009C47F3"/>
    <w:rsid w:val="009E03D8"/>
    <w:rsid w:val="009E6E9E"/>
    <w:rsid w:val="009F05B4"/>
    <w:rsid w:val="009F3B18"/>
    <w:rsid w:val="009F478B"/>
    <w:rsid w:val="009F703E"/>
    <w:rsid w:val="00A02265"/>
    <w:rsid w:val="00A12824"/>
    <w:rsid w:val="00A14F98"/>
    <w:rsid w:val="00A20B27"/>
    <w:rsid w:val="00A23C04"/>
    <w:rsid w:val="00A32DAD"/>
    <w:rsid w:val="00A33DF3"/>
    <w:rsid w:val="00A3648E"/>
    <w:rsid w:val="00A45DE9"/>
    <w:rsid w:val="00A5012C"/>
    <w:rsid w:val="00A51A55"/>
    <w:rsid w:val="00A5666B"/>
    <w:rsid w:val="00A60BB3"/>
    <w:rsid w:val="00A82019"/>
    <w:rsid w:val="00A826C4"/>
    <w:rsid w:val="00A854EA"/>
    <w:rsid w:val="00A9088F"/>
    <w:rsid w:val="00A92D5A"/>
    <w:rsid w:val="00A93728"/>
    <w:rsid w:val="00A94D09"/>
    <w:rsid w:val="00A94DFB"/>
    <w:rsid w:val="00A959B0"/>
    <w:rsid w:val="00AA3DE7"/>
    <w:rsid w:val="00AB4DCE"/>
    <w:rsid w:val="00AC27DA"/>
    <w:rsid w:val="00AC2F79"/>
    <w:rsid w:val="00AD06B8"/>
    <w:rsid w:val="00AD0E8D"/>
    <w:rsid w:val="00AD5F1B"/>
    <w:rsid w:val="00AD7A23"/>
    <w:rsid w:val="00AE1753"/>
    <w:rsid w:val="00AE2744"/>
    <w:rsid w:val="00AF4408"/>
    <w:rsid w:val="00AF7907"/>
    <w:rsid w:val="00B04713"/>
    <w:rsid w:val="00B15BE8"/>
    <w:rsid w:val="00B178DF"/>
    <w:rsid w:val="00B20DEB"/>
    <w:rsid w:val="00B25A0A"/>
    <w:rsid w:val="00B27ACB"/>
    <w:rsid w:val="00B30E36"/>
    <w:rsid w:val="00B311BF"/>
    <w:rsid w:val="00B33C69"/>
    <w:rsid w:val="00B47AFC"/>
    <w:rsid w:val="00B557F3"/>
    <w:rsid w:val="00B56229"/>
    <w:rsid w:val="00B60878"/>
    <w:rsid w:val="00B61892"/>
    <w:rsid w:val="00B63809"/>
    <w:rsid w:val="00B67EE4"/>
    <w:rsid w:val="00B73DE6"/>
    <w:rsid w:val="00B77185"/>
    <w:rsid w:val="00B77BFB"/>
    <w:rsid w:val="00B82A35"/>
    <w:rsid w:val="00B900A3"/>
    <w:rsid w:val="00B90825"/>
    <w:rsid w:val="00B92F97"/>
    <w:rsid w:val="00BA32F0"/>
    <w:rsid w:val="00BA6D4A"/>
    <w:rsid w:val="00BB7F85"/>
    <w:rsid w:val="00BC2067"/>
    <w:rsid w:val="00BC475A"/>
    <w:rsid w:val="00BC75C3"/>
    <w:rsid w:val="00BD2BE1"/>
    <w:rsid w:val="00BD5B88"/>
    <w:rsid w:val="00BE4EC0"/>
    <w:rsid w:val="00BF6A96"/>
    <w:rsid w:val="00C04736"/>
    <w:rsid w:val="00C064E1"/>
    <w:rsid w:val="00C130BA"/>
    <w:rsid w:val="00C15C32"/>
    <w:rsid w:val="00C20FE7"/>
    <w:rsid w:val="00C216AF"/>
    <w:rsid w:val="00C2485F"/>
    <w:rsid w:val="00C3117D"/>
    <w:rsid w:val="00C32639"/>
    <w:rsid w:val="00C4307E"/>
    <w:rsid w:val="00C53C98"/>
    <w:rsid w:val="00C6033C"/>
    <w:rsid w:val="00C6094A"/>
    <w:rsid w:val="00C614CF"/>
    <w:rsid w:val="00C63D02"/>
    <w:rsid w:val="00C644C3"/>
    <w:rsid w:val="00C74CF7"/>
    <w:rsid w:val="00C77401"/>
    <w:rsid w:val="00C818E5"/>
    <w:rsid w:val="00C86EE6"/>
    <w:rsid w:val="00C87221"/>
    <w:rsid w:val="00C8798F"/>
    <w:rsid w:val="00CA066F"/>
    <w:rsid w:val="00CB2AF9"/>
    <w:rsid w:val="00CB4A0E"/>
    <w:rsid w:val="00CB4B8B"/>
    <w:rsid w:val="00CB55EA"/>
    <w:rsid w:val="00CB7421"/>
    <w:rsid w:val="00CB7B7B"/>
    <w:rsid w:val="00CC021F"/>
    <w:rsid w:val="00CC4F04"/>
    <w:rsid w:val="00CC668D"/>
    <w:rsid w:val="00CC789C"/>
    <w:rsid w:val="00CC7D16"/>
    <w:rsid w:val="00CD1207"/>
    <w:rsid w:val="00CD22F6"/>
    <w:rsid w:val="00CE1123"/>
    <w:rsid w:val="00CE1AA3"/>
    <w:rsid w:val="00CF0B4B"/>
    <w:rsid w:val="00CF2602"/>
    <w:rsid w:val="00CF304D"/>
    <w:rsid w:val="00CF35AD"/>
    <w:rsid w:val="00CF5EEE"/>
    <w:rsid w:val="00D07BC2"/>
    <w:rsid w:val="00D10A83"/>
    <w:rsid w:val="00D12533"/>
    <w:rsid w:val="00D13039"/>
    <w:rsid w:val="00D14A3A"/>
    <w:rsid w:val="00D174A2"/>
    <w:rsid w:val="00D20211"/>
    <w:rsid w:val="00D21818"/>
    <w:rsid w:val="00D277EC"/>
    <w:rsid w:val="00D30166"/>
    <w:rsid w:val="00D37D40"/>
    <w:rsid w:val="00D37EF6"/>
    <w:rsid w:val="00D529AE"/>
    <w:rsid w:val="00D579EB"/>
    <w:rsid w:val="00D600B1"/>
    <w:rsid w:val="00D67057"/>
    <w:rsid w:val="00D7323C"/>
    <w:rsid w:val="00D74A5C"/>
    <w:rsid w:val="00D80608"/>
    <w:rsid w:val="00D82283"/>
    <w:rsid w:val="00D83BF1"/>
    <w:rsid w:val="00D87F7D"/>
    <w:rsid w:val="00D9014A"/>
    <w:rsid w:val="00D92771"/>
    <w:rsid w:val="00D92935"/>
    <w:rsid w:val="00D93F30"/>
    <w:rsid w:val="00D941AF"/>
    <w:rsid w:val="00D9518A"/>
    <w:rsid w:val="00D9772E"/>
    <w:rsid w:val="00DA0010"/>
    <w:rsid w:val="00DA4417"/>
    <w:rsid w:val="00DA5A43"/>
    <w:rsid w:val="00DA789F"/>
    <w:rsid w:val="00DB1797"/>
    <w:rsid w:val="00DB2019"/>
    <w:rsid w:val="00DB3B9E"/>
    <w:rsid w:val="00DB7E10"/>
    <w:rsid w:val="00DC0053"/>
    <w:rsid w:val="00DC00F3"/>
    <w:rsid w:val="00DC24FE"/>
    <w:rsid w:val="00DD00F9"/>
    <w:rsid w:val="00DD7B28"/>
    <w:rsid w:val="00DE238C"/>
    <w:rsid w:val="00DE2A5B"/>
    <w:rsid w:val="00DE5F0F"/>
    <w:rsid w:val="00DE7B96"/>
    <w:rsid w:val="00DF1D55"/>
    <w:rsid w:val="00DF7C5C"/>
    <w:rsid w:val="00E0369F"/>
    <w:rsid w:val="00E11F87"/>
    <w:rsid w:val="00E12549"/>
    <w:rsid w:val="00E14461"/>
    <w:rsid w:val="00E14C01"/>
    <w:rsid w:val="00E2160E"/>
    <w:rsid w:val="00E23655"/>
    <w:rsid w:val="00E23C4B"/>
    <w:rsid w:val="00E25E19"/>
    <w:rsid w:val="00E26F31"/>
    <w:rsid w:val="00E348B3"/>
    <w:rsid w:val="00E37BEA"/>
    <w:rsid w:val="00E52573"/>
    <w:rsid w:val="00E552CA"/>
    <w:rsid w:val="00E5560F"/>
    <w:rsid w:val="00E55B7A"/>
    <w:rsid w:val="00E63042"/>
    <w:rsid w:val="00E67C3C"/>
    <w:rsid w:val="00E7059F"/>
    <w:rsid w:val="00E718E5"/>
    <w:rsid w:val="00E76168"/>
    <w:rsid w:val="00E83F55"/>
    <w:rsid w:val="00E84F20"/>
    <w:rsid w:val="00E9096A"/>
    <w:rsid w:val="00E93C67"/>
    <w:rsid w:val="00E96B8C"/>
    <w:rsid w:val="00EA778F"/>
    <w:rsid w:val="00EB3B85"/>
    <w:rsid w:val="00EB4B87"/>
    <w:rsid w:val="00EB5E73"/>
    <w:rsid w:val="00EC26F3"/>
    <w:rsid w:val="00EC3DDE"/>
    <w:rsid w:val="00EC6CDA"/>
    <w:rsid w:val="00EC7B05"/>
    <w:rsid w:val="00ED7F9D"/>
    <w:rsid w:val="00EE192C"/>
    <w:rsid w:val="00EE3BF3"/>
    <w:rsid w:val="00EE7A06"/>
    <w:rsid w:val="00EE7EDD"/>
    <w:rsid w:val="00EF11C2"/>
    <w:rsid w:val="00EF6D28"/>
    <w:rsid w:val="00F0107C"/>
    <w:rsid w:val="00F06743"/>
    <w:rsid w:val="00F11B44"/>
    <w:rsid w:val="00F1477B"/>
    <w:rsid w:val="00F15E04"/>
    <w:rsid w:val="00F1780B"/>
    <w:rsid w:val="00F2122D"/>
    <w:rsid w:val="00F250BA"/>
    <w:rsid w:val="00F27E54"/>
    <w:rsid w:val="00F27F81"/>
    <w:rsid w:val="00F334C5"/>
    <w:rsid w:val="00F41AD2"/>
    <w:rsid w:val="00F50EE2"/>
    <w:rsid w:val="00F64E80"/>
    <w:rsid w:val="00F659BA"/>
    <w:rsid w:val="00F65B8B"/>
    <w:rsid w:val="00F73D9B"/>
    <w:rsid w:val="00F74E96"/>
    <w:rsid w:val="00F7736B"/>
    <w:rsid w:val="00F85CFD"/>
    <w:rsid w:val="00F9446E"/>
    <w:rsid w:val="00F94CA1"/>
    <w:rsid w:val="00FA490D"/>
    <w:rsid w:val="00FB27F6"/>
    <w:rsid w:val="00FB58C7"/>
    <w:rsid w:val="00FC1FD6"/>
    <w:rsid w:val="00FC352F"/>
    <w:rsid w:val="00FD142F"/>
    <w:rsid w:val="00FD3DCF"/>
    <w:rsid w:val="00FD65E5"/>
    <w:rsid w:val="00FE1BC7"/>
    <w:rsid w:val="00FE23F9"/>
    <w:rsid w:val="00FE26DB"/>
    <w:rsid w:val="00FE5BE1"/>
    <w:rsid w:val="00FE7653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1DB38"/>
  <w15:chartTrackingRefBased/>
  <w15:docId w15:val="{5C07FD36-5DB8-438D-8AD7-929A875D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94A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3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3A0"/>
  </w:style>
  <w:style w:type="paragraph" w:styleId="Stopka">
    <w:name w:val="footer"/>
    <w:basedOn w:val="Normalny"/>
    <w:link w:val="StopkaZnak"/>
    <w:uiPriority w:val="99"/>
    <w:unhideWhenUsed/>
    <w:rsid w:val="006863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3A0"/>
  </w:style>
  <w:style w:type="paragraph" w:customStyle="1" w:styleId="Podstawowyakapit">
    <w:name w:val="[Podstawowy akapit]"/>
    <w:basedOn w:val="Normalny"/>
    <w:uiPriority w:val="99"/>
    <w:rsid w:val="000337D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</w:rPr>
  </w:style>
  <w:style w:type="paragraph" w:styleId="Tytu">
    <w:name w:val="Title"/>
    <w:basedOn w:val="Normalny"/>
    <w:next w:val="Normalny"/>
    <w:link w:val="TytuZnak"/>
    <w:uiPriority w:val="10"/>
    <w:qFormat/>
    <w:rsid w:val="00F41A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1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F41AD2"/>
  </w:style>
  <w:style w:type="paragraph" w:styleId="Podtytu">
    <w:name w:val="Subtitle"/>
    <w:basedOn w:val="Normalny"/>
    <w:next w:val="Normalny"/>
    <w:link w:val="PodtytuZnak"/>
    <w:uiPriority w:val="11"/>
    <w:qFormat/>
    <w:rsid w:val="00F41AD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41AD2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Wyrnieniedelikatne">
    <w:name w:val="Subtle Emphasis"/>
    <w:basedOn w:val="Domylnaczcionkaakapitu"/>
    <w:uiPriority w:val="19"/>
    <w:qFormat/>
    <w:rsid w:val="00F41AD2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F41AD2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F41AD2"/>
    <w:rPr>
      <w:i/>
      <w:iCs/>
      <w:color w:val="DDDDDD" w:themeColor="accent1"/>
    </w:rPr>
  </w:style>
  <w:style w:type="character" w:styleId="Pogrubienie">
    <w:name w:val="Strong"/>
    <w:basedOn w:val="Domylnaczcionkaakapitu"/>
    <w:uiPriority w:val="22"/>
    <w:qFormat/>
    <w:rsid w:val="00F41AD2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F41AD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1AD2"/>
    <w:rPr>
      <w:i/>
      <w:iCs/>
      <w:color w:val="404040" w:themeColor="text1" w:themeTint="BF"/>
    </w:rPr>
  </w:style>
  <w:style w:type="paragraph" w:styleId="Akapitzlist">
    <w:name w:val="List Paragraph"/>
    <w:aliases w:val="Wypunktowanie,List Paragraph2,List Paragraph"/>
    <w:basedOn w:val="Normalny"/>
    <w:link w:val="AkapitzlistZnak"/>
    <w:uiPriority w:val="34"/>
    <w:qFormat/>
    <w:rsid w:val="00F41AD2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F41AD2"/>
    <w:rPr>
      <w:b/>
      <w:bCs/>
      <w:i/>
      <w:iCs/>
      <w:spacing w:val="5"/>
    </w:rPr>
  </w:style>
  <w:style w:type="paragraph" w:styleId="Tekstpodstawowy2">
    <w:name w:val="Body Text 2"/>
    <w:link w:val="Tekstpodstawowy2Znak"/>
    <w:rsid w:val="00C6094A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6094A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numbering" w:customStyle="1" w:styleId="Zaimportowanystyl1">
    <w:name w:val="Zaimportowany styl 1"/>
    <w:rsid w:val="00C6094A"/>
    <w:pPr>
      <w:numPr>
        <w:numId w:val="1"/>
      </w:numPr>
    </w:pPr>
  </w:style>
  <w:style w:type="numbering" w:customStyle="1" w:styleId="Zaimportowanystyl2">
    <w:name w:val="Zaimportowany styl 2"/>
    <w:rsid w:val="00C6094A"/>
    <w:pPr>
      <w:numPr>
        <w:numId w:val="2"/>
      </w:numPr>
    </w:pPr>
  </w:style>
  <w:style w:type="numbering" w:customStyle="1" w:styleId="Zaimportowanystyl4">
    <w:name w:val="Zaimportowany styl 4"/>
    <w:rsid w:val="00C6094A"/>
    <w:pPr>
      <w:numPr>
        <w:numId w:val="3"/>
      </w:numPr>
    </w:pPr>
  </w:style>
  <w:style w:type="numbering" w:customStyle="1" w:styleId="Zaimportowanystyl5">
    <w:name w:val="Zaimportowany styl 5"/>
    <w:rsid w:val="00C6094A"/>
    <w:pPr>
      <w:numPr>
        <w:numId w:val="4"/>
      </w:numPr>
    </w:pPr>
  </w:style>
  <w:style w:type="numbering" w:customStyle="1" w:styleId="Zaimportowanystyl6">
    <w:name w:val="Zaimportowany styl 6"/>
    <w:rsid w:val="00C6094A"/>
    <w:pPr>
      <w:numPr>
        <w:numId w:val="5"/>
      </w:numPr>
    </w:pPr>
  </w:style>
  <w:style w:type="numbering" w:customStyle="1" w:styleId="Zaimportowanystyl7">
    <w:name w:val="Zaimportowany styl 7"/>
    <w:rsid w:val="00C6094A"/>
    <w:pPr>
      <w:numPr>
        <w:numId w:val="6"/>
      </w:numPr>
    </w:pPr>
  </w:style>
  <w:style w:type="numbering" w:customStyle="1" w:styleId="Zaimportowanystyl8">
    <w:name w:val="Zaimportowany styl 8"/>
    <w:rsid w:val="00C6094A"/>
    <w:pPr>
      <w:numPr>
        <w:numId w:val="7"/>
      </w:numPr>
    </w:pPr>
  </w:style>
  <w:style w:type="numbering" w:customStyle="1" w:styleId="Zaimportowanystyl9">
    <w:name w:val="Zaimportowany styl 9"/>
    <w:rsid w:val="00C6094A"/>
    <w:pPr>
      <w:numPr>
        <w:numId w:val="8"/>
      </w:numPr>
    </w:pPr>
  </w:style>
  <w:style w:type="numbering" w:customStyle="1" w:styleId="Zaimportowanystyl10">
    <w:name w:val="Zaimportowany styl 10"/>
    <w:rsid w:val="00C6094A"/>
    <w:pPr>
      <w:numPr>
        <w:numId w:val="9"/>
      </w:numPr>
    </w:pPr>
  </w:style>
  <w:style w:type="paragraph" w:styleId="Tekstpodstawowy">
    <w:name w:val="Body Text"/>
    <w:link w:val="TekstpodstawowyZnak"/>
    <w:rsid w:val="00C6094A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6094A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numbering" w:customStyle="1" w:styleId="Zaimportowanystyl11">
    <w:name w:val="Zaimportowany styl 11"/>
    <w:rsid w:val="00C6094A"/>
    <w:pPr>
      <w:numPr>
        <w:numId w:val="10"/>
      </w:numPr>
    </w:pPr>
  </w:style>
  <w:style w:type="numbering" w:customStyle="1" w:styleId="Zaimportowanystyl12">
    <w:name w:val="Zaimportowany styl 12"/>
    <w:rsid w:val="00C6094A"/>
    <w:pPr>
      <w:numPr>
        <w:numId w:val="11"/>
      </w:numPr>
    </w:pPr>
  </w:style>
  <w:style w:type="numbering" w:customStyle="1" w:styleId="Zaimportowanystyl13">
    <w:name w:val="Zaimportowany styl 13"/>
    <w:rsid w:val="00C6094A"/>
    <w:pPr>
      <w:numPr>
        <w:numId w:val="12"/>
      </w:numPr>
    </w:pPr>
  </w:style>
  <w:style w:type="numbering" w:customStyle="1" w:styleId="Zaimportowanystyl14">
    <w:name w:val="Zaimportowany styl 14"/>
    <w:rsid w:val="00C6094A"/>
    <w:pPr>
      <w:numPr>
        <w:numId w:val="13"/>
      </w:numPr>
    </w:pPr>
  </w:style>
  <w:style w:type="character" w:customStyle="1" w:styleId="Hyperlink0">
    <w:name w:val="Hyperlink.0"/>
    <w:basedOn w:val="Hipercze"/>
    <w:rsid w:val="00C6094A"/>
    <w:rPr>
      <w:outline w:val="0"/>
      <w:color w:val="0563C1"/>
      <w:u w:val="single" w:color="0563C1"/>
    </w:rPr>
  </w:style>
  <w:style w:type="numbering" w:customStyle="1" w:styleId="Zaimportowanystyl15">
    <w:name w:val="Zaimportowany styl 15"/>
    <w:rsid w:val="00C6094A"/>
    <w:pPr>
      <w:numPr>
        <w:numId w:val="14"/>
      </w:numPr>
    </w:pPr>
  </w:style>
  <w:style w:type="numbering" w:customStyle="1" w:styleId="Zaimportowanystyl16">
    <w:name w:val="Zaimportowany styl 16"/>
    <w:rsid w:val="00C6094A"/>
    <w:pPr>
      <w:numPr>
        <w:numId w:val="15"/>
      </w:numPr>
    </w:pPr>
  </w:style>
  <w:style w:type="numbering" w:customStyle="1" w:styleId="Zaimportowanystyl17">
    <w:name w:val="Zaimportowany styl 17"/>
    <w:rsid w:val="00C6094A"/>
    <w:pPr>
      <w:numPr>
        <w:numId w:val="16"/>
      </w:numPr>
    </w:pPr>
  </w:style>
  <w:style w:type="table" w:customStyle="1" w:styleId="TableNormal1">
    <w:name w:val="Table Normal1"/>
    <w:rsid w:val="00C6094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6094A"/>
    <w:rPr>
      <w:color w:val="5F5F5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277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B2AF9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2A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2A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2AF9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2A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2AF9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</w:rPr>
  </w:style>
  <w:style w:type="character" w:customStyle="1" w:styleId="AkapitzlistZnak">
    <w:name w:val="Akapit z listą Znak"/>
    <w:aliases w:val="Wypunktowanie Znak,List Paragraph2 Znak,List Paragraph Znak"/>
    <w:link w:val="Akapitzlist"/>
    <w:uiPriority w:val="34"/>
    <w:qFormat/>
    <w:locked/>
    <w:rsid w:val="00B20DEB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967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A">
    <w:name w:val="Treść A"/>
    <w:rsid w:val="00697C9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Literymae">
    <w:name w:val="Litery małe"/>
    <w:rsid w:val="00697C9C"/>
    <w:pPr>
      <w:numPr>
        <w:numId w:val="17"/>
      </w:numPr>
    </w:pPr>
  </w:style>
  <w:style w:type="paragraph" w:customStyle="1" w:styleId="Domylne">
    <w:name w:val="Domyślne"/>
    <w:rsid w:val="00064F0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3">
    <w:name w:val="Zaimportowany styl 3"/>
    <w:rsid w:val="00064F07"/>
    <w:pPr>
      <w:numPr>
        <w:numId w:val="18"/>
      </w:numPr>
    </w:pPr>
  </w:style>
  <w:style w:type="character" w:customStyle="1" w:styleId="Brak">
    <w:name w:val="Brak"/>
    <w:rsid w:val="00064F07"/>
  </w:style>
  <w:style w:type="numbering" w:customStyle="1" w:styleId="Zaimportowanystyl18">
    <w:name w:val="Zaimportowany styl 18"/>
    <w:rsid w:val="00064F07"/>
    <w:pPr>
      <w:numPr>
        <w:numId w:val="19"/>
      </w:numPr>
    </w:pPr>
  </w:style>
  <w:style w:type="numbering" w:customStyle="1" w:styleId="Zaimportowanystyl19">
    <w:name w:val="Zaimportowany styl 19"/>
    <w:rsid w:val="00064F07"/>
    <w:pPr>
      <w:numPr>
        <w:numId w:val="20"/>
      </w:numPr>
    </w:pPr>
  </w:style>
  <w:style w:type="numbering" w:customStyle="1" w:styleId="Zaimportowanystyl20">
    <w:name w:val="Zaimportowany styl 20"/>
    <w:rsid w:val="00064F07"/>
    <w:pPr>
      <w:numPr>
        <w:numId w:val="22"/>
      </w:numPr>
    </w:pPr>
  </w:style>
  <w:style w:type="numbering" w:customStyle="1" w:styleId="Zaimportowanystyl21">
    <w:name w:val="Zaimportowany styl 21"/>
    <w:rsid w:val="00064F07"/>
    <w:pPr>
      <w:numPr>
        <w:numId w:val="24"/>
      </w:numPr>
    </w:pPr>
  </w:style>
  <w:style w:type="paragraph" w:customStyle="1" w:styleId="SApodtytutabelkaszary">
    <w:name w:val="SA podtytuł tabelka szary"/>
    <w:basedOn w:val="Normalny"/>
    <w:qFormat/>
    <w:rsid w:val="00A908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Arial Narrow" w:eastAsia="Calibri" w:hAnsi="Arial Narrow" w:cs="Times New Roman"/>
      <w:b/>
      <w:color w:val="595959"/>
      <w:sz w:val="20"/>
      <w:szCs w:val="24"/>
      <w:bdr w:val="none" w:sz="0" w:space="0" w:color="auto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B4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B4B87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</w:rPr>
  </w:style>
  <w:style w:type="paragraph" w:styleId="NormalnyWeb">
    <w:name w:val="Normal (Web)"/>
    <w:basedOn w:val="Normalny"/>
    <w:uiPriority w:val="99"/>
    <w:unhideWhenUsed/>
    <w:rsid w:val="00EB4B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en-GB"/>
    </w:rPr>
  </w:style>
  <w:style w:type="paragraph" w:customStyle="1" w:styleId="paragraph">
    <w:name w:val="paragraph"/>
    <w:basedOn w:val="Normalny"/>
    <w:rsid w:val="00EB4B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Domylnaczcionkaakapitu"/>
    <w:rsid w:val="00EB4B87"/>
  </w:style>
  <w:style w:type="character" w:customStyle="1" w:styleId="eop">
    <w:name w:val="eop"/>
    <w:basedOn w:val="Domylnaczcionkaakapitu"/>
    <w:rsid w:val="00EB4B8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4C8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4C8B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4C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3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3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7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75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6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3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22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66cf8-7418-4c68-a714-91a7edfe004f">
      <Terms xmlns="http://schemas.microsoft.com/office/infopath/2007/PartnerControls"/>
    </lcf76f155ced4ddcb4097134ff3c332f>
    <TaxCatchAll xmlns="7827006e-6769-4e78-af15-7a2f2530e4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7A9A90BFB0534386EAFBC9634A9A4A" ma:contentTypeVersion="15" ma:contentTypeDescription="Utwórz nowy dokument." ma:contentTypeScope="" ma:versionID="d3ad3080c454ca4dcbbe1cd44efc87e2">
  <xsd:schema xmlns:xsd="http://www.w3.org/2001/XMLSchema" xmlns:xs="http://www.w3.org/2001/XMLSchema" xmlns:p="http://schemas.microsoft.com/office/2006/metadata/properties" xmlns:ns2="e0666cf8-7418-4c68-a714-91a7edfe004f" xmlns:ns3="7827006e-6769-4e78-af15-7a2f2530e4ea" targetNamespace="http://schemas.microsoft.com/office/2006/metadata/properties" ma:root="true" ma:fieldsID="6bbe60375cb50485b6eea3c5c3c8fee8" ns2:_="" ns3:_="">
    <xsd:import namespace="e0666cf8-7418-4c68-a714-91a7edfe004f"/>
    <xsd:import namespace="7827006e-6769-4e78-af15-7a2f2530e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6cf8-7418-4c68-a714-91a7edfe0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3d0c4a80-46e3-4685-84e6-22ad51e72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006e-6769-4e78-af15-7a2f2530e4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ec712a-6cab-436a-960c-cd78bff42e9b}" ma:internalName="TaxCatchAll" ma:showField="CatchAllData" ma:web="7827006e-6769-4e78-af15-7a2f2530e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13F2A-2663-4121-9E08-7BF41D5BA437}">
  <ds:schemaRefs>
    <ds:schemaRef ds:uri="http://schemas.microsoft.com/office/2006/metadata/properties"/>
    <ds:schemaRef ds:uri="http://schemas.microsoft.com/office/infopath/2007/PartnerControls"/>
    <ds:schemaRef ds:uri="e0666cf8-7418-4c68-a714-91a7edfe004f"/>
    <ds:schemaRef ds:uri="7827006e-6769-4e78-af15-7a2f2530e4ea"/>
  </ds:schemaRefs>
</ds:datastoreItem>
</file>

<file path=customXml/itemProps2.xml><?xml version="1.0" encoding="utf-8"?>
<ds:datastoreItem xmlns:ds="http://schemas.openxmlformats.org/officeDocument/2006/customXml" ds:itemID="{91D4157E-BBD8-4FF0-80C0-61236A75A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66cf8-7418-4c68-a714-91a7edfe004f"/>
    <ds:schemaRef ds:uri="7827006e-6769-4e78-af15-7a2f2530e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30D1CF-79EE-4597-94B0-74E2E4F249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B2A4C9-8783-4B26-8150-DEB39920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Smulczyk</dc:creator>
  <cp:keywords/>
  <dc:description/>
  <cp:lastModifiedBy>Wiktor Komorowski</cp:lastModifiedBy>
  <cp:revision>29</cp:revision>
  <cp:lastPrinted>2024-04-19T09:35:00Z</cp:lastPrinted>
  <dcterms:created xsi:type="dcterms:W3CDTF">2025-09-04T10:04:00Z</dcterms:created>
  <dcterms:modified xsi:type="dcterms:W3CDTF">2026-08-26T11:01:00Z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0x0101008B7A9A90BFB0534386EAFBC9634A9A4A</vt:lpwstr>
  </property>
  <property fmtid="{D5CDD505-2E9C-101B-9397-08002B2CF9AE}" pid="3" name="MediaServiceImageTags">
    <vt:lpwstr/>
  </property>
</Properties>
</file>